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96CA6" w14:textId="77777777" w:rsidR="003727E8" w:rsidRDefault="000B23D8" w:rsidP="00F86064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 w:rsidRPr="00DF590A">
        <w:rPr>
          <w:rFonts w:asciiTheme="minorHAnsi" w:hAnsiTheme="minorHAnsi" w:cstheme="minorHAnsi"/>
          <w:b/>
          <w:color w:val="auto"/>
        </w:rPr>
        <w:t>M</w:t>
      </w:r>
      <w:r w:rsidR="00201DE1" w:rsidRPr="00DF590A">
        <w:rPr>
          <w:rFonts w:asciiTheme="minorHAnsi" w:hAnsiTheme="minorHAnsi" w:cstheme="minorHAnsi"/>
          <w:b/>
          <w:color w:val="auto"/>
        </w:rPr>
        <w:t>EMORY</w:t>
      </w:r>
    </w:p>
    <w:p w14:paraId="3CD3378E" w14:textId="3D4001FF" w:rsidR="005E7CA6" w:rsidRPr="00DF590A" w:rsidRDefault="005E7CA6" w:rsidP="003727E8">
      <w:pPr>
        <w:jc w:val="center"/>
      </w:pPr>
      <w:r w:rsidRPr="00DF590A">
        <w:t>by Mia Michelle McClain</w:t>
      </w:r>
    </w:p>
    <w:p w14:paraId="670C18A7" w14:textId="45815127" w:rsidR="00784049" w:rsidRPr="005E7CA6" w:rsidRDefault="005E7CA6" w:rsidP="008D3097">
      <w:pPr>
        <w:jc w:val="center"/>
        <w:rPr>
          <w:i/>
          <w:iCs/>
        </w:rPr>
      </w:pPr>
      <w:r w:rsidRPr="005E7CA6">
        <w:rPr>
          <w:i/>
          <w:iCs/>
        </w:rPr>
        <w:t>Written for Unite</w:t>
      </w:r>
      <w:bookmarkStart w:id="0" w:name="_GoBack"/>
      <w:bookmarkEnd w:id="0"/>
      <w:r w:rsidRPr="005E7CA6">
        <w:rPr>
          <w:i/>
          <w:iCs/>
        </w:rPr>
        <w:t>d Church of Canada and United Church of Christ Advent Series</w:t>
      </w:r>
    </w:p>
    <w:p w14:paraId="1C3D6D20" w14:textId="47DBDD15" w:rsidR="000B23D8" w:rsidRDefault="000B23D8" w:rsidP="008D3097">
      <w:pPr>
        <w:jc w:val="center"/>
      </w:pPr>
      <w:r>
        <w:t>Scripture</w:t>
      </w:r>
      <w:r w:rsidR="001E6BA0">
        <w:t xml:space="preserve"> Ref</w:t>
      </w:r>
      <w:r>
        <w:t xml:space="preserve">: Isaiah 40:4, </w:t>
      </w:r>
      <w:r w:rsidR="009D7629">
        <w:t xml:space="preserve">Mark 13:26, </w:t>
      </w:r>
      <w:r w:rsidR="005D1B49">
        <w:t xml:space="preserve">Isaiah 64:1-4, </w:t>
      </w:r>
      <w:r w:rsidR="001E6BA0">
        <w:t>Isaiah 43:18-19</w:t>
      </w:r>
      <w:r w:rsidR="005E7CA6">
        <w:t>, Exodus 16</w:t>
      </w:r>
    </w:p>
    <w:p w14:paraId="6C344E50" w14:textId="46E08AC3" w:rsidR="000168E4" w:rsidRPr="00DF590A" w:rsidRDefault="00241E3F" w:rsidP="00DF590A">
      <w:pPr>
        <w:pStyle w:val="Heading2"/>
      </w:pPr>
      <w:r w:rsidRPr="00DF590A">
        <w:t>Verse 1a:</w:t>
      </w:r>
    </w:p>
    <w:p w14:paraId="6C68F492" w14:textId="4076FFE4" w:rsidR="000168E4" w:rsidRDefault="000168E4">
      <w:r>
        <w:t>Every valley shall be lifted up</w:t>
      </w:r>
    </w:p>
    <w:p w14:paraId="2D9E2724" w14:textId="23285F2A" w:rsidR="000168E4" w:rsidRDefault="000168E4">
      <w:r>
        <w:t>Every mountain and hill be made low</w:t>
      </w:r>
    </w:p>
    <w:p w14:paraId="2CE0D2DE" w14:textId="610F8649" w:rsidR="000168E4" w:rsidRDefault="000168E4">
      <w:r>
        <w:t xml:space="preserve">Do you not remember the promise of </w:t>
      </w:r>
      <w:proofErr w:type="gramStart"/>
      <w:r>
        <w:t>justice</w:t>
      </w:r>
      <w:proofErr w:type="gramEnd"/>
    </w:p>
    <w:p w14:paraId="35DAD3FC" w14:textId="547C92E0" w:rsidR="00241E3F" w:rsidRDefault="000168E4">
      <w:r>
        <w:t>God’s doing a new thing</w:t>
      </w:r>
    </w:p>
    <w:p w14:paraId="678BB1BA" w14:textId="2A73C1B4" w:rsidR="000168E4" w:rsidRPr="00DE19B9" w:rsidRDefault="00241E3F" w:rsidP="00DF590A">
      <w:pPr>
        <w:pStyle w:val="Heading2"/>
      </w:pPr>
      <w:r w:rsidRPr="00DE19B9">
        <w:t>Verse 1b:</w:t>
      </w:r>
    </w:p>
    <w:p w14:paraId="050B958A" w14:textId="7006A980" w:rsidR="000168E4" w:rsidRDefault="000168E4">
      <w:r>
        <w:t>The uneven ground shall be level</w:t>
      </w:r>
    </w:p>
    <w:p w14:paraId="31EEA61C" w14:textId="56B41FF2" w:rsidR="000168E4" w:rsidRDefault="000168E4">
      <w:r>
        <w:t>And the rough places shall be made plain</w:t>
      </w:r>
    </w:p>
    <w:p w14:paraId="769012EB" w14:textId="1002E5DC" w:rsidR="000168E4" w:rsidRDefault="000168E4">
      <w:r>
        <w:t>But we must remember the promise of justice</w:t>
      </w:r>
    </w:p>
    <w:p w14:paraId="4D870FC4" w14:textId="0E8EA64D" w:rsidR="006018BC" w:rsidRDefault="000168E4">
      <w:r>
        <w:t>God’s doing a new thing</w:t>
      </w:r>
    </w:p>
    <w:p w14:paraId="572702DF" w14:textId="710E52B0" w:rsidR="000168E4" w:rsidRPr="00A12FEA" w:rsidRDefault="006018BC" w:rsidP="00DF590A">
      <w:pPr>
        <w:pStyle w:val="Heading2"/>
      </w:pPr>
      <w:r w:rsidRPr="00A12FEA">
        <w:t>Pre-Chorus</w:t>
      </w:r>
    </w:p>
    <w:p w14:paraId="150B9662" w14:textId="10BBC1D3" w:rsidR="000168E4" w:rsidRDefault="00C32FC6">
      <w:r>
        <w:t>And I’ll watch and wait for th</w:t>
      </w:r>
      <w:r w:rsidR="00DA05D3">
        <w:t>e</w:t>
      </w:r>
    </w:p>
    <w:p w14:paraId="3ACE4170" w14:textId="1E7E2AF3" w:rsidR="00C32FC6" w:rsidRDefault="00C32FC6">
      <w:r>
        <w:t>Clouds of glory</w:t>
      </w:r>
      <w:r w:rsidR="00DF590A">
        <w:t>—</w:t>
      </w:r>
    </w:p>
    <w:p w14:paraId="031E7D80" w14:textId="19AB7D9A" w:rsidR="006018BC" w:rsidRPr="00A06212" w:rsidRDefault="006018BC" w:rsidP="00DF590A">
      <w:pPr>
        <w:pStyle w:val="Heading2"/>
      </w:pPr>
      <w:r w:rsidRPr="00A06212">
        <w:t>Chorus</w:t>
      </w:r>
    </w:p>
    <w:p w14:paraId="06EC72DD" w14:textId="2E356BAE" w:rsidR="00C32FC6" w:rsidRDefault="00C32FC6">
      <w:r>
        <w:t xml:space="preserve">I have hope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I have memory</w:t>
      </w:r>
    </w:p>
    <w:p w14:paraId="48F846EF" w14:textId="19F16177" w:rsidR="00C32FC6" w:rsidRDefault="00C32FC6">
      <w:r>
        <w:t xml:space="preserve">The God who </w:t>
      </w:r>
      <w:r w:rsidR="00D15E77">
        <w:t xml:space="preserve">moves </w:t>
      </w:r>
      <w:r>
        <w:t>mountains is s</w:t>
      </w:r>
      <w:r w:rsidR="007D6CE3">
        <w:t>t</w:t>
      </w:r>
      <w:r>
        <w:t>ill making ways</w:t>
      </w:r>
    </w:p>
    <w:p w14:paraId="74537D4D" w14:textId="5FCE181D" w:rsidR="00C32FC6" w:rsidRDefault="00C32FC6" w:rsidP="00DF590A">
      <w:pPr>
        <w:spacing w:after="360"/>
      </w:pPr>
      <w:r>
        <w:t>The stories of freedom are holding my days</w:t>
      </w:r>
    </w:p>
    <w:p w14:paraId="3C6D6E0A" w14:textId="1C36EC81" w:rsidR="00C32FC6" w:rsidRDefault="00D711C0" w:rsidP="00DF590A">
      <w:pPr>
        <w:spacing w:before="240"/>
      </w:pPr>
      <w:r>
        <w:t xml:space="preserve">We </w:t>
      </w:r>
      <w:r w:rsidR="00C32FC6">
        <w:t xml:space="preserve">have hope </w:t>
      </w:r>
      <w:proofErr w:type="spellStart"/>
      <w:r w:rsidR="00C32FC6">
        <w:t>‘</w:t>
      </w:r>
      <w:proofErr w:type="gramStart"/>
      <w:r w:rsidR="00C32FC6">
        <w:t>cause</w:t>
      </w:r>
      <w:proofErr w:type="spellEnd"/>
      <w:proofErr w:type="gramEnd"/>
      <w:r w:rsidR="00C32FC6">
        <w:t xml:space="preserve"> </w:t>
      </w:r>
      <w:r>
        <w:t>we</w:t>
      </w:r>
      <w:r w:rsidR="00C32FC6">
        <w:t xml:space="preserve"> have memory</w:t>
      </w:r>
    </w:p>
    <w:p w14:paraId="76C34650" w14:textId="739489F1" w:rsidR="00C32FC6" w:rsidRDefault="00C32FC6">
      <w:r>
        <w:t>Rivers in deserts</w:t>
      </w:r>
      <w:r w:rsidR="00C873FD">
        <w:t>, Manna from heave</w:t>
      </w:r>
      <w:r w:rsidR="007D6CE3">
        <w:t>n</w:t>
      </w:r>
    </w:p>
    <w:p w14:paraId="1C183A5A" w14:textId="6D6849AD" w:rsidR="00C873FD" w:rsidRDefault="00C873FD">
      <w:r>
        <w:t>You are God-With-Us</w:t>
      </w:r>
    </w:p>
    <w:p w14:paraId="4F26B34A" w14:textId="0292903C" w:rsidR="00A06212" w:rsidRDefault="00C873FD">
      <w:r>
        <w:t xml:space="preserve">Holding </w:t>
      </w:r>
      <w:r w:rsidR="00D15E77">
        <w:t>our</w:t>
      </w:r>
      <w:r>
        <w:t xml:space="preserve"> day</w:t>
      </w:r>
      <w:r w:rsidR="006018BC">
        <w:t>s</w:t>
      </w:r>
    </w:p>
    <w:p w14:paraId="471FF290" w14:textId="77777777" w:rsidR="00A06212" w:rsidRPr="00DE19B9" w:rsidRDefault="00A06212" w:rsidP="00DF590A">
      <w:pPr>
        <w:pStyle w:val="Heading2"/>
      </w:pPr>
      <w:r w:rsidRPr="00DE19B9">
        <w:t>Verse 1a:</w:t>
      </w:r>
    </w:p>
    <w:p w14:paraId="63E52627" w14:textId="77777777" w:rsidR="00A06212" w:rsidRDefault="00A06212" w:rsidP="00A06212">
      <w:r>
        <w:t>Every valley shall be lifted up</w:t>
      </w:r>
    </w:p>
    <w:p w14:paraId="68F59FA0" w14:textId="77777777" w:rsidR="00A06212" w:rsidRDefault="00A06212" w:rsidP="00A06212">
      <w:r>
        <w:t>Every mountain and hill be made low</w:t>
      </w:r>
    </w:p>
    <w:p w14:paraId="31F9A7D3" w14:textId="77777777" w:rsidR="00A06212" w:rsidRDefault="00A06212" w:rsidP="00A06212">
      <w:r>
        <w:lastRenderedPageBreak/>
        <w:t xml:space="preserve">Do you not remember the promise of </w:t>
      </w:r>
      <w:proofErr w:type="gramStart"/>
      <w:r>
        <w:t>justice</w:t>
      </w:r>
      <w:proofErr w:type="gramEnd"/>
    </w:p>
    <w:p w14:paraId="23048196" w14:textId="2DF18641" w:rsidR="00A06212" w:rsidRPr="00D15E77" w:rsidRDefault="00A06212" w:rsidP="00A06212">
      <w:r>
        <w:t>God’s doing a new thing</w:t>
      </w:r>
    </w:p>
    <w:p w14:paraId="4E80468A" w14:textId="28DF8BD7" w:rsidR="00A06212" w:rsidRPr="00A12FEA" w:rsidRDefault="00A06212" w:rsidP="00DF590A">
      <w:pPr>
        <w:pStyle w:val="Heading2"/>
      </w:pPr>
      <w:r w:rsidRPr="00A12FEA">
        <w:t>Pre-Chorus</w:t>
      </w:r>
    </w:p>
    <w:p w14:paraId="4681CE8E" w14:textId="1254169B" w:rsidR="00DA05D3" w:rsidRDefault="00DA05D3" w:rsidP="00A06212">
      <w:r>
        <w:t>And we’ll watch and wait</w:t>
      </w:r>
    </w:p>
    <w:p w14:paraId="310AB447" w14:textId="430C6CD2" w:rsidR="00DA05D3" w:rsidRDefault="00DA05D3" w:rsidP="00A06212">
      <w:r>
        <w:t>We’ll watch and wait</w:t>
      </w:r>
    </w:p>
    <w:p w14:paraId="7119AD93" w14:textId="1B229C0C" w:rsidR="00DA05D3" w:rsidRDefault="00DA05D3" w:rsidP="00A06212">
      <w:r>
        <w:t>We’ll watch and wait</w:t>
      </w:r>
    </w:p>
    <w:p w14:paraId="12764F70" w14:textId="26126EB4" w:rsidR="00B76689" w:rsidRDefault="00DA05D3" w:rsidP="00B76689">
      <w:r>
        <w:t>F</w:t>
      </w:r>
      <w:r w:rsidR="00A06212">
        <w:t>or</w:t>
      </w:r>
      <w:r>
        <w:t xml:space="preserve"> </w:t>
      </w:r>
      <w:r w:rsidR="00A06212">
        <w:t xml:space="preserve">Clouds of glory </w:t>
      </w:r>
    </w:p>
    <w:p w14:paraId="4CC33A33" w14:textId="467BB25C" w:rsidR="00B76689" w:rsidRPr="0051029A" w:rsidRDefault="00B76689" w:rsidP="00DF590A">
      <w:pPr>
        <w:pStyle w:val="Heading2"/>
      </w:pPr>
      <w:r w:rsidRPr="0051029A">
        <w:t>Chorus</w:t>
      </w:r>
    </w:p>
    <w:p w14:paraId="13C710DE" w14:textId="77777777" w:rsidR="00D15E77" w:rsidRDefault="00D711C0" w:rsidP="00B76689">
      <w:r>
        <w:t>We</w:t>
      </w:r>
      <w:r w:rsidR="00B76689">
        <w:t xml:space="preserve"> have hope </w:t>
      </w:r>
      <w:proofErr w:type="spellStart"/>
      <w:r w:rsidR="00B76689">
        <w:t>‘</w:t>
      </w:r>
      <w:proofErr w:type="gramStart"/>
      <w:r w:rsidR="00B76689">
        <w:t>cause</w:t>
      </w:r>
      <w:proofErr w:type="spellEnd"/>
      <w:proofErr w:type="gramEnd"/>
      <w:r w:rsidR="00B76689">
        <w:t xml:space="preserve"> </w:t>
      </w:r>
      <w:r>
        <w:t xml:space="preserve">We </w:t>
      </w:r>
      <w:r w:rsidR="00B76689">
        <w:t>have memory</w:t>
      </w:r>
    </w:p>
    <w:p w14:paraId="29BFD34C" w14:textId="4786D792" w:rsidR="00B76689" w:rsidRDefault="00B76689" w:rsidP="00B76689">
      <w:r>
        <w:t xml:space="preserve">The God who </w:t>
      </w:r>
      <w:r w:rsidR="00D15E77">
        <w:t>move</w:t>
      </w:r>
      <w:r>
        <w:t xml:space="preserve"> mountains is s</w:t>
      </w:r>
      <w:r w:rsidR="007D6CE3">
        <w:t>t</w:t>
      </w:r>
      <w:r>
        <w:t>ill making ways</w:t>
      </w:r>
    </w:p>
    <w:p w14:paraId="7B447BBF" w14:textId="77777777" w:rsidR="00DF590A" w:rsidRDefault="00DF590A" w:rsidP="00DF590A">
      <w:pPr>
        <w:spacing w:after="360"/>
      </w:pPr>
      <w:r>
        <w:t>The stories of freedom are holding my days</w:t>
      </w:r>
    </w:p>
    <w:p w14:paraId="0D4C4F31" w14:textId="77777777" w:rsidR="00DF590A" w:rsidRDefault="00DF590A" w:rsidP="00DF590A">
      <w:pPr>
        <w:spacing w:before="240"/>
      </w:pPr>
      <w:r>
        <w:t xml:space="preserve">We have hope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we have memory</w:t>
      </w:r>
    </w:p>
    <w:p w14:paraId="677E19F4" w14:textId="407F8A63" w:rsidR="00B76689" w:rsidRDefault="00B76689" w:rsidP="00B76689">
      <w:r>
        <w:t>Rivers in deserts, Manna from heave</w:t>
      </w:r>
      <w:r w:rsidR="007D6CE3">
        <w:t>n</w:t>
      </w:r>
    </w:p>
    <w:p w14:paraId="72BDDA13" w14:textId="440A6718" w:rsidR="00B76689" w:rsidRPr="00792AC7" w:rsidRDefault="00B76689" w:rsidP="00B76689">
      <w:r>
        <w:t>You are God-With-Us</w:t>
      </w:r>
    </w:p>
    <w:p w14:paraId="5FD23142" w14:textId="1A6012CC" w:rsidR="00B76689" w:rsidRPr="00A06212" w:rsidRDefault="00B76689" w:rsidP="00DF590A">
      <w:pPr>
        <w:pStyle w:val="Heading2"/>
      </w:pPr>
      <w:r w:rsidRPr="00A06212">
        <w:t>Bridge</w:t>
      </w:r>
    </w:p>
    <w:p w14:paraId="1DB8AC50" w14:textId="77777777" w:rsidR="00B76689" w:rsidRDefault="00B76689" w:rsidP="00B76689">
      <w:r>
        <w:t>God’s doing a new thing (God’s doing a new thing)</w:t>
      </w:r>
    </w:p>
    <w:p w14:paraId="50B72BCA" w14:textId="4386C791" w:rsidR="00B76689" w:rsidRDefault="00B76689" w:rsidP="00B76689">
      <w:r>
        <w:t>God’s doing a new thing (God’s doing a new thing)</w:t>
      </w:r>
    </w:p>
    <w:p w14:paraId="1E17BD1A" w14:textId="77777777" w:rsidR="00B76689" w:rsidRDefault="00B76689" w:rsidP="00B76689">
      <w:r>
        <w:t xml:space="preserve">Do you not perceive </w:t>
      </w:r>
      <w:proofErr w:type="gramStart"/>
      <w:r>
        <w:t>it</w:t>
      </w:r>
      <w:proofErr w:type="gramEnd"/>
    </w:p>
    <w:p w14:paraId="07E0DAA6" w14:textId="72EB1F94" w:rsidR="00B76689" w:rsidRDefault="00B76689">
      <w:r>
        <w:t xml:space="preserve">Do you not believe </w:t>
      </w:r>
      <w:proofErr w:type="gramStart"/>
      <w:r>
        <w:t>it</w:t>
      </w:r>
      <w:proofErr w:type="gramEnd"/>
    </w:p>
    <w:p w14:paraId="4B0577BB" w14:textId="7EB8E8B7" w:rsidR="00241E3F" w:rsidRDefault="00241E3F">
      <w:r>
        <w:t>God’s doing a new thing</w:t>
      </w:r>
      <w:r w:rsidR="00792AC7">
        <w:t xml:space="preserve"> (God’s doing a new thing)</w:t>
      </w:r>
    </w:p>
    <w:p w14:paraId="7C8C4D67" w14:textId="77777777" w:rsidR="00241E3F" w:rsidRDefault="00241E3F" w:rsidP="00DF590A">
      <w:pPr>
        <w:spacing w:before="360"/>
      </w:pPr>
      <w:r>
        <w:t>God’s doing a new thing (God’s doing a new thing)</w:t>
      </w:r>
    </w:p>
    <w:p w14:paraId="2D8250B8" w14:textId="5A7F5A3D" w:rsidR="00241E3F" w:rsidRDefault="00241E3F" w:rsidP="00241E3F">
      <w:r>
        <w:t>God’s doing a new thing (God’s doing a new thing)</w:t>
      </w:r>
    </w:p>
    <w:p w14:paraId="7B5F76AF" w14:textId="77777777" w:rsidR="00241E3F" w:rsidRDefault="00241E3F" w:rsidP="00241E3F">
      <w:r>
        <w:t xml:space="preserve">Do you not perceive </w:t>
      </w:r>
      <w:proofErr w:type="gramStart"/>
      <w:r>
        <w:t>it</w:t>
      </w:r>
      <w:proofErr w:type="gramEnd"/>
    </w:p>
    <w:p w14:paraId="18592198" w14:textId="77777777" w:rsidR="00241E3F" w:rsidRDefault="00241E3F" w:rsidP="00241E3F">
      <w:r>
        <w:t xml:space="preserve">Do you not believe </w:t>
      </w:r>
      <w:proofErr w:type="gramStart"/>
      <w:r>
        <w:t>it</w:t>
      </w:r>
      <w:proofErr w:type="gramEnd"/>
    </w:p>
    <w:p w14:paraId="15B7C44E" w14:textId="67133E68" w:rsidR="00C32FC6" w:rsidRDefault="00241E3F">
      <w:r>
        <w:t>God’s doing a new thing</w:t>
      </w:r>
      <w:r w:rsidR="00792AC7">
        <w:t xml:space="preserve"> (God’s doing it)</w:t>
      </w:r>
    </w:p>
    <w:p w14:paraId="495F9815" w14:textId="7CC1EC21" w:rsidR="006018BC" w:rsidRPr="0051029A" w:rsidRDefault="006018BC" w:rsidP="00DF590A">
      <w:pPr>
        <w:pStyle w:val="Heading2"/>
      </w:pPr>
      <w:r w:rsidRPr="0051029A">
        <w:t>Cho</w:t>
      </w:r>
      <w:r w:rsidR="0051029A" w:rsidRPr="0051029A">
        <w:t>r</w:t>
      </w:r>
      <w:r w:rsidRPr="0051029A">
        <w:t>us</w:t>
      </w:r>
    </w:p>
    <w:p w14:paraId="5398367C" w14:textId="59A5AB18" w:rsidR="006018BC" w:rsidRDefault="00792AC7" w:rsidP="006018BC">
      <w:r>
        <w:t>I</w:t>
      </w:r>
      <w:r w:rsidR="006018BC">
        <w:t xml:space="preserve"> have hope </w:t>
      </w:r>
      <w:proofErr w:type="spellStart"/>
      <w:r w:rsidR="006018BC">
        <w:t>‘</w:t>
      </w:r>
      <w:proofErr w:type="gramStart"/>
      <w:r w:rsidR="006018BC">
        <w:t>cause</w:t>
      </w:r>
      <w:proofErr w:type="spellEnd"/>
      <w:proofErr w:type="gramEnd"/>
      <w:r w:rsidR="006018BC">
        <w:t xml:space="preserve"> </w:t>
      </w:r>
      <w:r>
        <w:t>I</w:t>
      </w:r>
      <w:r w:rsidR="001510A1">
        <w:t xml:space="preserve"> </w:t>
      </w:r>
      <w:r w:rsidR="006018BC">
        <w:t>have memory</w:t>
      </w:r>
    </w:p>
    <w:p w14:paraId="116F0998" w14:textId="5C8B567D" w:rsidR="006018BC" w:rsidRDefault="00792AC7" w:rsidP="006018BC">
      <w:r>
        <w:t>T</w:t>
      </w:r>
      <w:r w:rsidR="006018BC">
        <w:t xml:space="preserve">he God who </w:t>
      </w:r>
      <w:r>
        <w:t xml:space="preserve">moves </w:t>
      </w:r>
      <w:r w:rsidR="006018BC">
        <w:t>mountains is s</w:t>
      </w:r>
      <w:r>
        <w:t>t</w:t>
      </w:r>
      <w:r w:rsidR="006018BC">
        <w:t>ill making ways</w:t>
      </w:r>
    </w:p>
    <w:p w14:paraId="41A0A922" w14:textId="77777777" w:rsidR="00DF590A" w:rsidRDefault="00DF590A" w:rsidP="00DF590A">
      <w:pPr>
        <w:spacing w:after="360"/>
      </w:pPr>
      <w:r>
        <w:lastRenderedPageBreak/>
        <w:t>The stories of freedom are holding my days</w:t>
      </w:r>
    </w:p>
    <w:p w14:paraId="4B856055" w14:textId="77777777" w:rsidR="00DF590A" w:rsidRDefault="00DF590A" w:rsidP="00DF590A">
      <w:pPr>
        <w:spacing w:before="240"/>
      </w:pPr>
      <w:r>
        <w:t xml:space="preserve">We have hope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we have memory</w:t>
      </w:r>
    </w:p>
    <w:p w14:paraId="3C6B04A8" w14:textId="3BBBECD7" w:rsidR="006018BC" w:rsidRDefault="006018BC" w:rsidP="006018BC">
      <w:r>
        <w:t>Rivers in deserts, Manna from heave</w:t>
      </w:r>
      <w:r w:rsidR="00792AC7">
        <w:t>n</w:t>
      </w:r>
    </w:p>
    <w:p w14:paraId="709E8129" w14:textId="77777777" w:rsidR="006018BC" w:rsidRDefault="006018BC" w:rsidP="006018BC">
      <w:r>
        <w:t>You are God-With-Us</w:t>
      </w:r>
    </w:p>
    <w:p w14:paraId="0BCE03D3" w14:textId="035FFEFD" w:rsidR="006018BC" w:rsidRDefault="006018BC" w:rsidP="006018BC">
      <w:r>
        <w:t xml:space="preserve">Holding </w:t>
      </w:r>
      <w:r w:rsidR="00792AC7">
        <w:t>our</w:t>
      </w:r>
      <w:r>
        <w:t xml:space="preserve"> days</w:t>
      </w:r>
    </w:p>
    <w:p w14:paraId="4EE89FC4" w14:textId="542EAB48" w:rsidR="006018BC" w:rsidRPr="008D3097" w:rsidRDefault="00792AC7" w:rsidP="00DF590A">
      <w:pPr>
        <w:pStyle w:val="Heading2"/>
      </w:pPr>
      <w:r>
        <w:t>Outro</w:t>
      </w:r>
    </w:p>
    <w:p w14:paraId="218BE96D" w14:textId="77777777" w:rsidR="006018BC" w:rsidRDefault="006018BC" w:rsidP="006018BC">
      <w:r>
        <w:t xml:space="preserve">I have hope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I have memory</w:t>
      </w:r>
    </w:p>
    <w:p w14:paraId="3F54C39B" w14:textId="2300720D" w:rsidR="006018BC" w:rsidRDefault="006018BC" w:rsidP="006018BC">
      <w:r>
        <w:t xml:space="preserve">I have peace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I have memory</w:t>
      </w:r>
    </w:p>
    <w:p w14:paraId="1C3CA765" w14:textId="1E625FBA" w:rsidR="006018BC" w:rsidRDefault="006018BC" w:rsidP="006018BC">
      <w:r>
        <w:t xml:space="preserve">I have joy </w:t>
      </w:r>
      <w:proofErr w:type="spellStart"/>
      <w:r>
        <w:t>‘</w:t>
      </w:r>
      <w:proofErr w:type="gramStart"/>
      <w:r>
        <w:t>cause</w:t>
      </w:r>
      <w:proofErr w:type="spellEnd"/>
      <w:proofErr w:type="gramEnd"/>
      <w:r>
        <w:t xml:space="preserve"> I have memory</w:t>
      </w:r>
    </w:p>
    <w:p w14:paraId="00D6F725" w14:textId="77777777" w:rsidR="001E6BA0" w:rsidRDefault="001E6BA0"/>
    <w:sectPr w:rsidR="001E6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B29D" w14:textId="77777777" w:rsidR="009862A7" w:rsidRDefault="009862A7" w:rsidP="009862A7">
      <w:pPr>
        <w:spacing w:after="0" w:line="240" w:lineRule="auto"/>
      </w:pPr>
      <w:r>
        <w:separator/>
      </w:r>
    </w:p>
  </w:endnote>
  <w:endnote w:type="continuationSeparator" w:id="0">
    <w:p w14:paraId="1D225C06" w14:textId="77777777" w:rsidR="009862A7" w:rsidRDefault="009862A7" w:rsidP="0098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2F45" w14:textId="2EEC979E" w:rsidR="009862A7" w:rsidRPr="009862A7" w:rsidRDefault="009862A7">
    <w:pPr>
      <w:pStyle w:val="Footer"/>
      <w:rPr>
        <w:sz w:val="18"/>
        <w:szCs w:val="18"/>
      </w:rPr>
    </w:pPr>
    <w:r w:rsidRPr="009862A7">
      <w:rPr>
        <w:sz w:val="18"/>
        <w:szCs w:val="18"/>
      </w:rPr>
      <w:t>© 20</w:t>
    </w:r>
    <w:r w:rsidRPr="009862A7">
      <w:rPr>
        <w:sz w:val="18"/>
        <w:szCs w:val="18"/>
      </w:rPr>
      <w:t>23</w:t>
    </w:r>
    <w:r w:rsidRPr="009862A7">
      <w:rPr>
        <w:sz w:val="18"/>
        <w:szCs w:val="18"/>
      </w:rPr>
      <w:t xml:space="preserve"> The United Church of Canada/</w:t>
    </w:r>
    <w:proofErr w:type="spellStart"/>
    <w:r w:rsidRPr="009862A7">
      <w:rPr>
        <w:sz w:val="18"/>
        <w:szCs w:val="18"/>
      </w:rPr>
      <w:t>L’Église</w:t>
    </w:r>
    <w:proofErr w:type="spellEnd"/>
    <w:r w:rsidRPr="009862A7">
      <w:rPr>
        <w:sz w:val="18"/>
        <w:szCs w:val="18"/>
      </w:rPr>
      <w:t xml:space="preserve"> </w:t>
    </w:r>
    <w:proofErr w:type="spellStart"/>
    <w:r w:rsidRPr="009862A7">
      <w:rPr>
        <w:sz w:val="18"/>
        <w:szCs w:val="18"/>
      </w:rPr>
      <w:t>Unie</w:t>
    </w:r>
    <w:proofErr w:type="spellEnd"/>
    <w:r w:rsidRPr="009862A7">
      <w:rPr>
        <w:sz w:val="18"/>
        <w:szCs w:val="18"/>
      </w:rPr>
      <w:t xml:space="preserve"> du Canada. Licensed under Creative Commons Attribution Non-commercial Share Alike </w:t>
    </w:r>
    <w:proofErr w:type="spellStart"/>
    <w:r w:rsidRPr="009862A7">
      <w:rPr>
        <w:sz w:val="18"/>
        <w:szCs w:val="18"/>
      </w:rPr>
      <w:t>Licence</w:t>
    </w:r>
    <w:proofErr w:type="spellEnd"/>
    <w:r w:rsidRPr="009862A7">
      <w:rPr>
        <w:sz w:val="18"/>
        <w:szCs w:val="18"/>
      </w:rPr>
      <w:t xml:space="preserve">. To view a copy of this </w:t>
    </w:r>
    <w:proofErr w:type="spellStart"/>
    <w:r w:rsidRPr="009862A7">
      <w:rPr>
        <w:sz w:val="18"/>
        <w:szCs w:val="18"/>
      </w:rPr>
      <w:t>licence</w:t>
    </w:r>
    <w:proofErr w:type="spellEnd"/>
    <w:r w:rsidRPr="009862A7">
      <w:rPr>
        <w:sz w:val="18"/>
        <w:szCs w:val="18"/>
      </w:rPr>
      <w:t xml:space="preserve">, visit </w:t>
    </w:r>
    <w:hyperlink r:id="rId1" w:history="1">
      <w:r w:rsidRPr="009862A7">
        <w:rPr>
          <w:rStyle w:val="Hyperlink"/>
          <w:sz w:val="18"/>
          <w:szCs w:val="18"/>
        </w:rPr>
        <w:t>http://creativecommons.org/licenses/by-nc-sa/2.5/ca</w:t>
      </w:r>
    </w:hyperlink>
    <w:r w:rsidRPr="009862A7">
      <w:rPr>
        <w:sz w:val="18"/>
        <w:szCs w:val="18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DFF6" w14:textId="77777777" w:rsidR="009862A7" w:rsidRDefault="009862A7" w:rsidP="009862A7">
      <w:pPr>
        <w:spacing w:after="0" w:line="240" w:lineRule="auto"/>
      </w:pPr>
      <w:r>
        <w:separator/>
      </w:r>
    </w:p>
  </w:footnote>
  <w:footnote w:type="continuationSeparator" w:id="0">
    <w:p w14:paraId="5202206A" w14:textId="77777777" w:rsidR="009862A7" w:rsidRDefault="009862A7" w:rsidP="0098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2750" w14:textId="2AA64281" w:rsidR="009862A7" w:rsidRPr="009862A7" w:rsidRDefault="009862A7" w:rsidP="009862A7">
    <w:pPr>
      <w:pStyle w:val="Header"/>
      <w:jc w:val="right"/>
      <w:rPr>
        <w:sz w:val="18"/>
        <w:szCs w:val="18"/>
      </w:rPr>
    </w:pPr>
    <w:r w:rsidRPr="009862A7">
      <w:rPr>
        <w:sz w:val="18"/>
        <w:szCs w:val="18"/>
      </w:rPr>
      <w:t>www.united-church.ca/worship-theme/advent-unwrapped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D8"/>
    <w:rsid w:val="000168E4"/>
    <w:rsid w:val="000B23D8"/>
    <w:rsid w:val="001510A1"/>
    <w:rsid w:val="001E6BA0"/>
    <w:rsid w:val="00201DE1"/>
    <w:rsid w:val="00241E3F"/>
    <w:rsid w:val="003727E8"/>
    <w:rsid w:val="004F6B21"/>
    <w:rsid w:val="0051029A"/>
    <w:rsid w:val="005D1B49"/>
    <w:rsid w:val="005E7CA6"/>
    <w:rsid w:val="006018BC"/>
    <w:rsid w:val="00784049"/>
    <w:rsid w:val="00792AC7"/>
    <w:rsid w:val="007D6CE3"/>
    <w:rsid w:val="008D3097"/>
    <w:rsid w:val="009862A7"/>
    <w:rsid w:val="009D7629"/>
    <w:rsid w:val="00A06212"/>
    <w:rsid w:val="00A12FEA"/>
    <w:rsid w:val="00B76689"/>
    <w:rsid w:val="00C3245B"/>
    <w:rsid w:val="00C32FC6"/>
    <w:rsid w:val="00C873FD"/>
    <w:rsid w:val="00D15E77"/>
    <w:rsid w:val="00D711C0"/>
    <w:rsid w:val="00DA05D3"/>
    <w:rsid w:val="00DE19B9"/>
    <w:rsid w:val="00DF590A"/>
    <w:rsid w:val="00E41E79"/>
    <w:rsid w:val="00F2190B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B8D"/>
  <w15:chartTrackingRefBased/>
  <w15:docId w15:val="{195D15C1-2D48-47DF-A549-6FEA749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90A"/>
    <w:pPr>
      <w:keepNext/>
      <w:keepLines/>
      <w:spacing w:before="240" w:after="0"/>
      <w:outlineLvl w:val="1"/>
    </w:pPr>
    <w:rPr>
      <w:rFonts w:eastAsiaTheme="majorEastAsia" w:cstheme="minorHAns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90A"/>
    <w:rPr>
      <w:rFonts w:eastAsiaTheme="majorEastAsia" w:cstheme="minorHAns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A7"/>
  </w:style>
  <w:style w:type="paragraph" w:styleId="Footer">
    <w:name w:val="footer"/>
    <w:basedOn w:val="Normal"/>
    <w:link w:val="FooterChar"/>
    <w:uiPriority w:val="99"/>
    <w:unhideWhenUsed/>
    <w:rsid w:val="0098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A7"/>
  </w:style>
  <w:style w:type="character" w:styleId="Hyperlink">
    <w:name w:val="Hyperlink"/>
    <w:basedOn w:val="DefaultParagraphFont"/>
    <w:uiPriority w:val="99"/>
    <w:semiHidden/>
    <w:unhideWhenUsed/>
    <w:rsid w:val="009862A7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70AB4E2321346ADDFD386F64B2207" ma:contentTypeVersion="17" ma:contentTypeDescription="Create a new document." ma:contentTypeScope="" ma:versionID="08f1d9defe6a4e87176b664792549f4e">
  <xsd:schema xmlns:xsd="http://www.w3.org/2001/XMLSchema" xmlns:xs="http://www.w3.org/2001/XMLSchema" xmlns:p="http://schemas.microsoft.com/office/2006/metadata/properties" xmlns:ns3="499c420e-0b5b-4562-a19d-a946ef8cb126" xmlns:ns4="af90bf20-2125-4338-8edc-6160896113d8" targetNamespace="http://schemas.microsoft.com/office/2006/metadata/properties" ma:root="true" ma:fieldsID="914ccec0e037725ce77cf5394d3946aa" ns3:_="" ns4:_="">
    <xsd:import namespace="499c420e-0b5b-4562-a19d-a946ef8cb126"/>
    <xsd:import namespace="af90bf20-2125-4338-8edc-616089611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c420e-0b5b-4562-a19d-a946ef8cb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bf20-2125-4338-8edc-61608961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9c420e-0b5b-4562-a19d-a946ef8cb126" xsi:nil="true"/>
  </documentManagement>
</p:properties>
</file>

<file path=customXml/itemProps1.xml><?xml version="1.0" encoding="utf-8"?>
<ds:datastoreItem xmlns:ds="http://schemas.openxmlformats.org/officeDocument/2006/customXml" ds:itemID="{29A36014-A985-448E-9FAE-520A1E00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c420e-0b5b-4562-a19d-a946ef8cb126"/>
    <ds:schemaRef ds:uri="af90bf20-2125-4338-8edc-61608961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FF01E-A6ED-4D2B-8E6E-2FA8120D5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CB90E-3D87-449F-BC43-DD71C5D52E4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f90bf20-2125-4338-8edc-6160896113d8"/>
    <ds:schemaRef ds:uri="499c420e-0b5b-4562-a19d-a946ef8cb1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Memory (Lyrics)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(Lyrics)</dc:title>
  <dc:subject>Lyrics to the song Memory by Mia McClain</dc:subject>
  <dc:creator>The United Church of Canada</dc:creator>
  <cp:keywords>music, lyrics, advent</cp:keywords>
  <dc:description/>
  <cp:lastModifiedBy>Cara James</cp:lastModifiedBy>
  <cp:revision>3</cp:revision>
  <dcterms:created xsi:type="dcterms:W3CDTF">2023-12-11T17:03:00Z</dcterms:created>
  <dcterms:modified xsi:type="dcterms:W3CDTF">2023-12-11T18:34:00Z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0x01010021970AB4E2321346ADDFD386F64B2207</vt:lpwstr>
  </property>
</Properties>
</file>