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49B26DD" w:rsidR="00AA7ECA" w:rsidRPr="00F67DCD" w:rsidRDefault="45080116" w:rsidP="00F67DCD">
      <w:pPr>
        <w:pStyle w:val="Heading1"/>
      </w:pPr>
      <w:r w:rsidRPr="00F67DCD">
        <w:t>PAR Month Announcement</w:t>
      </w:r>
    </w:p>
    <w:p w14:paraId="68112104" w14:textId="7B272398" w:rsidR="45080116" w:rsidRDefault="45080116" w:rsidP="00F3CD03">
      <w:pPr>
        <w:rPr>
          <w:i/>
          <w:iCs/>
        </w:rPr>
      </w:pPr>
      <w:r w:rsidRPr="00F3CD03">
        <w:rPr>
          <w:i/>
          <w:iCs/>
        </w:rPr>
        <w:t xml:space="preserve">Please use this announcement during your </w:t>
      </w:r>
      <w:r w:rsidR="00AD36A5">
        <w:rPr>
          <w:i/>
          <w:iCs/>
        </w:rPr>
        <w:t>w</w:t>
      </w:r>
      <w:r w:rsidRPr="00F3CD03">
        <w:rPr>
          <w:i/>
          <w:iCs/>
        </w:rPr>
        <w:t>eekly worship times to encourage people to sign up and/or increase their PAR gifts. Modify as helpful.</w:t>
      </w:r>
      <w:r w:rsidR="00213819">
        <w:rPr>
          <w:i/>
          <w:iCs/>
        </w:rPr>
        <w:t xml:space="preserve"> It is best given by someone already using PAR.</w:t>
      </w:r>
      <w:r w:rsidR="0087613B">
        <w:rPr>
          <w:i/>
          <w:iCs/>
        </w:rPr>
        <w:t xml:space="preserve"> If used multiple weeks, change up the inspiring story at the beginning. </w:t>
      </w:r>
    </w:p>
    <w:p w14:paraId="275F8038" w14:textId="0598D561" w:rsidR="51EC5C94" w:rsidRDefault="51EC5C94" w:rsidP="00F3CD03">
      <w:r>
        <w:t xml:space="preserve">Today I am happy to share with you a few of the ways that this </w:t>
      </w:r>
      <w:r w:rsidR="00CD5649">
        <w:t>community of faith is trying to help people grow in their faith.</w:t>
      </w:r>
    </w:p>
    <w:p w14:paraId="256039B4" w14:textId="0D8BB0A5" w:rsidR="00CD5649" w:rsidRDefault="00CD5649" w:rsidP="00F3CD03">
      <w:r>
        <w:t>[</w:t>
      </w:r>
      <w:r w:rsidRPr="00DD44EA">
        <w:rPr>
          <w:i/>
          <w:iCs/>
        </w:rPr>
        <w:t>insert here 1</w:t>
      </w:r>
      <w:r w:rsidR="00AD36A5" w:rsidRPr="00DD44EA">
        <w:rPr>
          <w:rFonts w:cs="Calibri"/>
          <w:i/>
          <w:iCs/>
        </w:rPr>
        <w:t>‒</w:t>
      </w:r>
      <w:r w:rsidRPr="00DD44EA">
        <w:rPr>
          <w:i/>
          <w:iCs/>
        </w:rPr>
        <w:t>2 things your community of faith does to help people grow in faith</w:t>
      </w:r>
      <w:r w:rsidR="0063017F" w:rsidRPr="00DD44EA">
        <w:rPr>
          <w:i/>
          <w:iCs/>
        </w:rPr>
        <w:t xml:space="preserve">. Examples could be UCW meetings, Bible/book studies, Sunday </w:t>
      </w:r>
      <w:r w:rsidR="00AD36A5" w:rsidRPr="00DD44EA">
        <w:rPr>
          <w:i/>
          <w:iCs/>
        </w:rPr>
        <w:t>s</w:t>
      </w:r>
      <w:r w:rsidR="0063017F" w:rsidRPr="00DD44EA">
        <w:rPr>
          <w:i/>
          <w:iCs/>
        </w:rPr>
        <w:t>chool, Youth Group, Prayer groups, etc.</w:t>
      </w:r>
      <w:r w:rsidR="0063017F">
        <w:t>]</w:t>
      </w:r>
    </w:p>
    <w:p w14:paraId="0D646A7B" w14:textId="1063B9CE" w:rsidR="0063017F" w:rsidRDefault="00A633BB" w:rsidP="00F3CD03">
      <w:r>
        <w:t xml:space="preserve">Another way that we strive to help you grow in your faith is by providing ways for you to be generous. </w:t>
      </w:r>
      <w:r w:rsidR="00191BA2">
        <w:t xml:space="preserve">Consistent </w:t>
      </w:r>
      <w:r w:rsidR="00FD6E31">
        <w:t xml:space="preserve">generosity </w:t>
      </w:r>
      <w:r>
        <w:t xml:space="preserve">and stewardship are important spiritual practices for those </w:t>
      </w:r>
      <w:r w:rsidR="00EC60BD">
        <w:t xml:space="preserve">following Jesus. Jesus spoke </w:t>
      </w:r>
      <w:r w:rsidR="00FD6E31">
        <w:t>a lot</w:t>
      </w:r>
      <w:r w:rsidR="00EC60BD">
        <w:t xml:space="preserve"> about the relationship his followers should have with money and resources. </w:t>
      </w:r>
      <w:r w:rsidR="00191BA2">
        <w:t>They are important tools in our life of faith and justice for all. Sharing them</w:t>
      </w:r>
      <w:r w:rsidR="00FD6E31">
        <w:t xml:space="preserve"> whenever possible</w:t>
      </w:r>
      <w:r w:rsidR="00191BA2">
        <w:t xml:space="preserve"> is critical.</w:t>
      </w:r>
    </w:p>
    <w:p w14:paraId="4FAF1DC8" w14:textId="5442E999" w:rsidR="00191BA2" w:rsidRDefault="00FD6E31" w:rsidP="00F3CD03">
      <w:r>
        <w:t>So,</w:t>
      </w:r>
      <w:r w:rsidR="00191BA2">
        <w:t xml:space="preserve"> this month, we are inviting </w:t>
      </w:r>
      <w:r w:rsidR="00F020EC">
        <w:t xml:space="preserve">you to prayerfully consider </w:t>
      </w:r>
      <w:r w:rsidR="00571B99">
        <w:t xml:space="preserve">using </w:t>
      </w:r>
      <w:r w:rsidR="00F020EC">
        <w:t>our regular monthly giving program, PAR. PAR stands for Pre-Authorized Remittance. It’s a way that your monthly gift to this community of faith and to our larger work through Mission and Service can be automatically withdrawn from your bank account to the church account. It’s easy to start and simple to change</w:t>
      </w:r>
      <w:r w:rsidR="009330F0">
        <w:t>, as those of you already using PAR know very well.</w:t>
      </w:r>
    </w:p>
    <w:p w14:paraId="16EB53B8" w14:textId="1D16A00B" w:rsidR="009330F0" w:rsidRDefault="006A47E5" w:rsidP="00F3CD03">
      <w:r>
        <w:t xml:space="preserve">If you are not giving consistently and regularly through PAR, please consider </w:t>
      </w:r>
      <w:r w:rsidR="008A18CB">
        <w:t>t</w:t>
      </w:r>
      <w:r>
        <w:t>aking that step in faith. For those of you already using PAR, thank</w:t>
      </w:r>
      <w:r w:rsidR="00121A9A">
        <w:t xml:space="preserve"> </w:t>
      </w:r>
      <w:r>
        <w:t xml:space="preserve">you, and maybe now is the time to </w:t>
      </w:r>
      <w:r w:rsidR="00BD632D">
        <w:t>make an increase in your giving.</w:t>
      </w:r>
    </w:p>
    <w:p w14:paraId="10A7F96F" w14:textId="3B98137E" w:rsidR="00BD632D" w:rsidRDefault="00BD632D" w:rsidP="00F3CD03">
      <w:r>
        <w:t xml:space="preserve">Either way, PAR brochures, </w:t>
      </w:r>
      <w:r w:rsidR="008A18CB">
        <w:t xml:space="preserve">PAR sign-up or </w:t>
      </w:r>
      <w:r>
        <w:t xml:space="preserve">update forms, and any </w:t>
      </w:r>
      <w:r w:rsidR="0069621D">
        <w:t>answers to your PAR questions are available from</w:t>
      </w:r>
      <w:r w:rsidR="000252A8">
        <w:rPr>
          <w:rFonts w:cs="Calibri"/>
        </w:rPr>
        <w:t>… [</w:t>
      </w:r>
      <w:r w:rsidR="000252A8" w:rsidRPr="000252A8">
        <w:rPr>
          <w:rFonts w:cs="Calibri"/>
          <w:i/>
          <w:iCs/>
        </w:rPr>
        <w:t>insert contact</w:t>
      </w:r>
      <w:r w:rsidR="003C48E3">
        <w:rPr>
          <w:rFonts w:cs="Calibri"/>
          <w:i/>
          <w:iCs/>
        </w:rPr>
        <w:t xml:space="preserve">; </w:t>
      </w:r>
      <w:r w:rsidR="00C340EC">
        <w:rPr>
          <w:rFonts w:cs="Calibri"/>
          <w:i/>
          <w:iCs/>
        </w:rPr>
        <w:t>resources</w:t>
      </w:r>
      <w:r w:rsidR="003C48E3">
        <w:rPr>
          <w:rFonts w:cs="Calibri"/>
          <w:i/>
          <w:iCs/>
        </w:rPr>
        <w:t xml:space="preserve"> are available from </w:t>
      </w:r>
      <w:r w:rsidR="000252A8" w:rsidRPr="000252A8">
        <w:rPr>
          <w:rFonts w:cs="Calibri"/>
          <w:i/>
          <w:iCs/>
        </w:rPr>
        <w:t xml:space="preserve">the </w:t>
      </w:r>
      <w:hyperlink r:id="rId9" w:history="1">
        <w:r w:rsidR="000252A8" w:rsidRPr="000252A8">
          <w:rPr>
            <w:rStyle w:val="Hyperlink"/>
            <w:rFonts w:cs="Calibri"/>
            <w:i/>
            <w:iCs/>
          </w:rPr>
          <w:t>PAR webpage</w:t>
        </w:r>
      </w:hyperlink>
      <w:r w:rsidR="000252A8">
        <w:rPr>
          <w:rFonts w:cs="Calibri"/>
        </w:rPr>
        <w:t>]</w:t>
      </w:r>
      <w:r w:rsidR="00121A9A">
        <w:t>.</w:t>
      </w:r>
    </w:p>
    <w:p w14:paraId="682C70E3" w14:textId="659D452B" w:rsidR="0069621D" w:rsidRDefault="008A18CB" w:rsidP="00F3CD03">
      <w:r>
        <w:t>Thank you for your generosity</w:t>
      </w:r>
      <w:r w:rsidR="000252A8">
        <w:t>,</w:t>
      </w:r>
      <w:r>
        <w:t xml:space="preserve"> and I hope you join those of us on PAR. Being regular in your giving feels great!</w:t>
      </w:r>
    </w:p>
    <w:sectPr w:rsidR="006962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0E93" w14:textId="77777777" w:rsidR="00F67DCD" w:rsidRDefault="00F67DCD" w:rsidP="00F67DCD">
      <w:pPr>
        <w:spacing w:after="0"/>
      </w:pPr>
      <w:r>
        <w:separator/>
      </w:r>
    </w:p>
  </w:endnote>
  <w:endnote w:type="continuationSeparator" w:id="0">
    <w:p w14:paraId="3F3F87D0" w14:textId="77777777" w:rsidR="00F67DCD" w:rsidRDefault="00F67DCD" w:rsidP="00F67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340C" w14:textId="4ED2FD6E" w:rsidR="00F67DCD" w:rsidRPr="00F67DCD" w:rsidRDefault="00F67DCD" w:rsidP="00F67DCD">
    <w:pPr>
      <w:pStyle w:val="Footer"/>
      <w:jc w:val="center"/>
      <w:rPr>
        <w:rFonts w:cs="Calibri"/>
        <w:sz w:val="22"/>
        <w:szCs w:val="22"/>
      </w:rPr>
    </w:pPr>
    <w:r w:rsidRPr="00F67DCD">
      <w:rPr>
        <w:rFonts w:cs="Calibri"/>
        <w:sz w:val="22"/>
        <w:szCs w:val="22"/>
      </w:rPr>
      <w:t>The United Church of Canada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AA39" w14:textId="77777777" w:rsidR="00F67DCD" w:rsidRDefault="00F67DCD" w:rsidP="00F67DCD">
      <w:pPr>
        <w:spacing w:after="0"/>
      </w:pPr>
      <w:r>
        <w:separator/>
      </w:r>
    </w:p>
  </w:footnote>
  <w:footnote w:type="continuationSeparator" w:id="0">
    <w:p w14:paraId="443AFB3B" w14:textId="77777777" w:rsidR="00F67DCD" w:rsidRDefault="00F67DCD" w:rsidP="00F67D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AB359"/>
    <w:rsid w:val="000252A8"/>
    <w:rsid w:val="00121A9A"/>
    <w:rsid w:val="00191BA2"/>
    <w:rsid w:val="00213819"/>
    <w:rsid w:val="003C48E3"/>
    <w:rsid w:val="00571B99"/>
    <w:rsid w:val="0063017F"/>
    <w:rsid w:val="0069621D"/>
    <w:rsid w:val="006A47E5"/>
    <w:rsid w:val="006D589D"/>
    <w:rsid w:val="0087613B"/>
    <w:rsid w:val="008A18CB"/>
    <w:rsid w:val="009330F0"/>
    <w:rsid w:val="00A633BB"/>
    <w:rsid w:val="00AA7ECA"/>
    <w:rsid w:val="00AD36A5"/>
    <w:rsid w:val="00BC7417"/>
    <w:rsid w:val="00BD632D"/>
    <w:rsid w:val="00C340EC"/>
    <w:rsid w:val="00CD5649"/>
    <w:rsid w:val="00DD44EA"/>
    <w:rsid w:val="00EB5401"/>
    <w:rsid w:val="00EC60BD"/>
    <w:rsid w:val="00F020EC"/>
    <w:rsid w:val="00F3CD03"/>
    <w:rsid w:val="00F67DCD"/>
    <w:rsid w:val="00F7229B"/>
    <w:rsid w:val="00F75FA8"/>
    <w:rsid w:val="00FD6E31"/>
    <w:rsid w:val="1922B1B4"/>
    <w:rsid w:val="418C9855"/>
    <w:rsid w:val="45080116"/>
    <w:rsid w:val="51EC5C94"/>
    <w:rsid w:val="5B77F13F"/>
    <w:rsid w:val="75EAB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B359"/>
  <w15:chartTrackingRefBased/>
  <w15:docId w15:val="{B5C7B8FE-886D-49B3-9C60-EACD13A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CD"/>
    <w:pPr>
      <w:spacing w:after="240" w:line="240" w:lineRule="auto"/>
    </w:pPr>
    <w:rPr>
      <w:rFonts w:ascii="Calibri" w:hAnsi="Calibri"/>
    </w:rPr>
  </w:style>
  <w:style w:type="paragraph" w:styleId="Heading1">
    <w:name w:val="heading 1"/>
    <w:basedOn w:val="Title"/>
    <w:next w:val="Normal"/>
    <w:link w:val="Heading1Char"/>
    <w:uiPriority w:val="9"/>
    <w:qFormat/>
    <w:rsid w:val="00F67DCD"/>
    <w:pPr>
      <w:spacing w:after="240"/>
      <w:jc w:val="center"/>
      <w:outlineLvl w:val="0"/>
    </w:pPr>
    <w:rPr>
      <w:rFonts w:ascii="Calibri" w:hAnsi="Calibri"/>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CD"/>
    <w:rPr>
      <w:rFonts w:ascii="Calibri" w:eastAsiaTheme="majorEastAsia" w:hAnsi="Calibr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67DCD"/>
    <w:pPr>
      <w:tabs>
        <w:tab w:val="center" w:pos="4680"/>
        <w:tab w:val="right" w:pos="9360"/>
      </w:tabs>
      <w:spacing w:after="0"/>
    </w:pPr>
  </w:style>
  <w:style w:type="character" w:customStyle="1" w:styleId="HeaderChar">
    <w:name w:val="Header Char"/>
    <w:basedOn w:val="DefaultParagraphFont"/>
    <w:link w:val="Header"/>
    <w:uiPriority w:val="99"/>
    <w:rsid w:val="00F67DCD"/>
  </w:style>
  <w:style w:type="paragraph" w:styleId="Footer">
    <w:name w:val="footer"/>
    <w:basedOn w:val="Normal"/>
    <w:link w:val="FooterChar"/>
    <w:uiPriority w:val="99"/>
    <w:unhideWhenUsed/>
    <w:rsid w:val="00F67DCD"/>
    <w:pPr>
      <w:tabs>
        <w:tab w:val="center" w:pos="4680"/>
        <w:tab w:val="right" w:pos="9360"/>
      </w:tabs>
      <w:spacing w:after="0"/>
    </w:pPr>
  </w:style>
  <w:style w:type="character" w:customStyle="1" w:styleId="FooterChar">
    <w:name w:val="Footer Char"/>
    <w:basedOn w:val="DefaultParagraphFont"/>
    <w:link w:val="Footer"/>
    <w:uiPriority w:val="99"/>
    <w:rsid w:val="00F67DCD"/>
  </w:style>
  <w:style w:type="character" w:styleId="Hyperlink">
    <w:name w:val="Hyperlink"/>
    <w:basedOn w:val="DefaultParagraphFont"/>
    <w:uiPriority w:val="99"/>
    <w:unhideWhenUsed/>
    <w:rsid w:val="000252A8"/>
    <w:rPr>
      <w:color w:val="467886" w:themeColor="hyperlink"/>
      <w:u w:val="single"/>
    </w:rPr>
  </w:style>
  <w:style w:type="character" w:styleId="UnresolvedMention">
    <w:name w:val="Unresolved Mention"/>
    <w:basedOn w:val="DefaultParagraphFont"/>
    <w:uiPriority w:val="99"/>
    <w:semiHidden/>
    <w:unhideWhenUsed/>
    <w:rsid w:val="00025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nited-church.ca/community-and-faith/get-involved/ways-give/giving-monthly-through-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lcf76f155ced4ddcb4097134ff3c332f xmlns="51dc2e4b-bf63-4bda-b747-c27924f79ae2">
      <Terms xmlns="http://schemas.microsoft.com/office/infopath/2007/PartnerControls"/>
    </lcf76f155ced4ddcb4097134ff3c332f>
    <Credit xmlns="51dc2e4b-bf63-4bda-b747-c27924f79ae2" xsi:nil="true"/>
    <Thumbnail xmlns="51dc2e4b-bf63-4bda-b747-c27924f79ae2" xsi:nil="true"/>
    <Source xmlns="51dc2e4b-bf63-4bda-b747-c27924f79ae2" xsi:nil="true"/>
    <Usedin xmlns="51dc2e4b-bf63-4bda-b747-c27924f79ae2" xsi:nil="true"/>
    <SharedWithUsers xmlns="f235ab88-6d95-44b4-9fae-e6e389b95fc3">
      <UserInfo>
        <DisplayName/>
        <AccountId xsi:nil="true"/>
        <AccountType/>
      </UserInfo>
    </SharedWithUsers>
    <MediaLengthInSeconds xmlns="51dc2e4b-bf63-4bda-b747-c27924f79a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3F4C8A5C740146BB467E1F805E6B59" ma:contentTypeVersion="26" ma:contentTypeDescription="Create a new document." ma:contentTypeScope="" ma:versionID="af9fc601330ac26108823d720e2d7de5">
  <xsd:schema xmlns:xsd="http://www.w3.org/2001/XMLSchema" xmlns:xs="http://www.w3.org/2001/XMLSchema" xmlns:p="http://schemas.microsoft.com/office/2006/metadata/properties" xmlns:ns2="51dc2e4b-bf63-4bda-b747-c27924f79ae2" xmlns:ns3="f235ab88-6d95-44b4-9fae-e6e389b95fc3" xmlns:ns4="eb6d8c5d-5b31-4807-8756-a31b61bec20d" targetNamespace="http://schemas.microsoft.com/office/2006/metadata/properties" ma:root="true" ma:fieldsID="4a3797a8a6eba25eebc9824fd6aebe11" ns2:_="" ns3:_="" ns4:_="">
    <xsd:import namespace="51dc2e4b-bf63-4bda-b747-c27924f79ae2"/>
    <xsd:import namespace="f235ab88-6d95-44b4-9fae-e6e389b95fc3"/>
    <xsd:import namespace="eb6d8c5d-5b31-4807-8756-a31b61bec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sedin" minOccurs="0"/>
                <xsd:element ref="ns2:Credit" minOccurs="0"/>
                <xsd:element ref="ns2:Source" minOccurs="0"/>
                <xsd:element ref="ns2:Thumbnail"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2e4b-bf63-4bda-b747-c27924f79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sedin" ma:index="22" nillable="true" ma:displayName="Used in" ma:format="Dropdown" ma:internalName="Usedin">
      <xsd:simpleType>
        <xsd:restriction base="dms:Note">
          <xsd:maxLength value="255"/>
        </xsd:restriction>
      </xsd:simpleType>
    </xsd:element>
    <xsd:element name="Credit" ma:index="23" nillable="true" ma:displayName="Credit" ma:format="Dropdown" ma:internalName="Credit">
      <xsd:simpleType>
        <xsd:restriction base="dms:Text">
          <xsd:maxLength value="255"/>
        </xsd:restriction>
      </xsd:simpleType>
    </xsd:element>
    <xsd:element name="Source" ma:index="24" nillable="true" ma:displayName="Source" ma:description="Where did photo come from?" ma:format="Dropdown" ma:internalName="Source">
      <xsd:simpleType>
        <xsd:restriction base="dms:Text">
          <xsd:maxLength value="255"/>
        </xsd:restriction>
      </xsd:simpleType>
    </xsd:element>
    <xsd:element name="Thumbnail" ma:index="25" nillable="true" ma:displayName="Thumbnail" ma:description="Thumbnail of photo" ma:format="Dropdown" ma:internalName="Thumbnail">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5ab88-6d95-44b4-9fae-e6e389b95f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7a75323-d2b9-4b02-9bc8-cfb24b0b7f5f}" ma:internalName="TaxCatchAll" ma:showField="CatchAllData" ma:web="f235ab88-6d95-44b4-9fae-e6e389b95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06B09-8203-4470-85CA-F34F574B8B2F}">
  <ds:schemaRefs>
    <ds:schemaRef ds:uri="http://schemas.microsoft.com/office/infopath/2007/PartnerControls"/>
    <ds:schemaRef ds:uri="http://schemas.microsoft.com/office/2006/metadata/properties"/>
    <ds:schemaRef ds:uri="http://purl.org/dc/elements/1.1/"/>
    <ds:schemaRef ds:uri="51dc2e4b-bf63-4bda-b747-c27924f79ae2"/>
    <ds:schemaRef ds:uri="http://purl.org/dc/terms/"/>
    <ds:schemaRef ds:uri="http://www.w3.org/XML/1998/namespace"/>
    <ds:schemaRef ds:uri="http://schemas.microsoft.com/office/2006/documentManagement/types"/>
    <ds:schemaRef ds:uri="f235ab88-6d95-44b4-9fae-e6e389b95fc3"/>
    <ds:schemaRef ds:uri="http://schemas.openxmlformats.org/package/2006/metadata/core-properties"/>
    <ds:schemaRef ds:uri="eb6d8c5d-5b31-4807-8756-a31b61bec20d"/>
    <ds:schemaRef ds:uri="http://purl.org/dc/dcmitype/"/>
  </ds:schemaRefs>
</ds:datastoreItem>
</file>

<file path=customXml/itemProps2.xml><?xml version="1.0" encoding="utf-8"?>
<ds:datastoreItem xmlns:ds="http://schemas.openxmlformats.org/officeDocument/2006/customXml" ds:itemID="{00B5725E-F5E9-451D-8FBC-82BBAFCF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2e4b-bf63-4bda-b747-c27924f79ae2"/>
    <ds:schemaRef ds:uri="f235ab88-6d95-44b4-9fae-e6e389b95fc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3CFEE-822B-4A19-A883-146DFA009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 Month Announcement</vt:lpstr>
    </vt:vector>
  </TitlesOfParts>
  <Company>The United Church of Canada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Month Announcement</dc:title>
  <dc:subject>For communities of faith to use in worship during PAR month to encourage people to sign up and/or increase their PAR gifts.</dc:subject>
  <dc:creator>The United Church of Canada</dc:creator>
  <cp:keywords>pre-authorized, preauthorized, donate, giving</cp:keywords>
  <dc:description/>
  <cp:lastModifiedBy>Cara James</cp:lastModifiedBy>
  <cp:revision>2</cp:revision>
  <dcterms:created xsi:type="dcterms:W3CDTF">2025-02-03T22:04:00Z</dcterms:created>
  <dcterms:modified xsi:type="dcterms:W3CDTF">2025-02-03T22:04:00Z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0x010100813F4C8A5C740146BB467E1F805E6B59</vt:lpwstr>
  </property>
  <property fmtid="{D5CDD505-2E9C-101B-9397-08002B2CF9AE}" pid="3" name="MediaServiceImageTags">
    <vt:lpwstr/>
  </property>
  <property fmtid="{D5CDD505-2E9C-101B-9397-08002B2CF9AE}" pid="4" name="Order">
    <vt:r8>6982800</vt:r8>
  </property>
  <property fmtid="{D5CDD505-2E9C-101B-9397-08002B2CF9AE}" pid="5" name="Trish">
    <vt:bool>false</vt:bool>
  </property>
  <property fmtid="{D5CDD505-2E9C-101B-9397-08002B2CF9AE}" pid="6" name="xd_Signature">
    <vt:bool>false</vt:bool>
  </property>
  <property fmtid="{D5CDD505-2E9C-101B-9397-08002B2CF9AE}" pid="7" name="xd_ProgID">
    <vt:lpwstr/>
  </property>
  <property fmtid="{D5CDD505-2E9C-101B-9397-08002B2CF9AE}" pid="8" name="Kathie">
    <vt:bool>false</vt:bool>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ReadyForUse">
    <vt:bool>true</vt:bool>
  </property>
  <property fmtid="{D5CDD505-2E9C-101B-9397-08002B2CF9AE}" pid="13" name="TriggerFlowInfo">
    <vt:lpwstr/>
  </property>
</Properties>
</file>