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76E1" w14:textId="4E3277B9" w:rsidR="00FE57C3" w:rsidRPr="00331A47" w:rsidRDefault="00B8129A" w:rsidP="00331A47">
      <w:pPr>
        <w:pStyle w:val="Heading1"/>
      </w:pPr>
      <w:bookmarkStart w:id="0" w:name="_Toc71659239"/>
      <w:r w:rsidRPr="00331A47">
        <w:t xml:space="preserve">Bold and Generous </w:t>
      </w:r>
      <w:r w:rsidR="00FE57C3" w:rsidRPr="00331A47">
        <w:t>Discipleship</w:t>
      </w:r>
      <w:bookmarkEnd w:id="0"/>
      <w:r w:rsidR="00335993" w:rsidRPr="00331A47">
        <w:t xml:space="preserve"> </w:t>
      </w:r>
    </w:p>
    <w:p w14:paraId="26F05A73" w14:textId="199366AE" w:rsidR="00FE57C3" w:rsidRPr="000650F3" w:rsidRDefault="00FE57C3" w:rsidP="000650F3">
      <w:pPr>
        <w:pStyle w:val="Heading2"/>
        <w:keepLines/>
        <w:spacing w:before="0"/>
        <w:rPr>
          <w:rFonts w:eastAsiaTheme="majorEastAsia" w:cstheme="majorBidi"/>
          <w:bCs w:val="0"/>
          <w:color w:val="2F5496" w:themeColor="accent1" w:themeShade="BF"/>
          <w:sz w:val="28"/>
          <w:szCs w:val="26"/>
          <w:lang w:val="en-US"/>
        </w:rPr>
      </w:pPr>
      <w:r w:rsidRPr="000650F3">
        <w:rPr>
          <w:rFonts w:eastAsiaTheme="majorEastAsia" w:cstheme="majorBidi"/>
          <w:bCs w:val="0"/>
          <w:color w:val="2F5496" w:themeColor="accent1" w:themeShade="BF"/>
          <w:sz w:val="28"/>
          <w:szCs w:val="26"/>
          <w:lang w:val="en-US"/>
        </w:rPr>
        <w:t>2 Corinthians 9</w:t>
      </w:r>
      <w:r w:rsidR="00335993" w:rsidRPr="000650F3">
        <w:rPr>
          <w:rFonts w:eastAsiaTheme="majorEastAsia" w:cstheme="majorBidi"/>
          <w:bCs w:val="0"/>
          <w:color w:val="2F5496" w:themeColor="accent1" w:themeShade="BF"/>
          <w:sz w:val="28"/>
          <w:szCs w:val="26"/>
          <w:lang w:val="en-US"/>
        </w:rPr>
        <w:t xml:space="preserve">: </w:t>
      </w:r>
      <w:r w:rsidR="00FA1F7C" w:rsidRPr="000650F3">
        <w:rPr>
          <w:rFonts w:eastAsiaTheme="majorEastAsia" w:cstheme="majorBidi"/>
          <w:bCs w:val="0"/>
          <w:color w:val="2F5496" w:themeColor="accent1" w:themeShade="BF"/>
          <w:sz w:val="28"/>
          <w:szCs w:val="26"/>
          <w:lang w:val="en-US"/>
        </w:rPr>
        <w:t>1</w:t>
      </w:r>
      <w:r w:rsidR="00331A47" w:rsidRPr="000650F3">
        <w:rPr>
          <w:rFonts w:eastAsiaTheme="majorEastAsia" w:cstheme="majorBidi"/>
          <w:bCs w:val="0"/>
          <w:color w:val="2F5496" w:themeColor="accent1" w:themeShade="BF"/>
          <w:sz w:val="28"/>
          <w:szCs w:val="26"/>
          <w:lang w:val="en-US"/>
        </w:rPr>
        <w:t>–</w:t>
      </w:r>
      <w:r w:rsidR="00DF05B7" w:rsidRPr="000650F3">
        <w:rPr>
          <w:rFonts w:eastAsiaTheme="majorEastAsia" w:cstheme="majorBidi"/>
          <w:bCs w:val="0"/>
          <w:color w:val="2F5496" w:themeColor="accent1" w:themeShade="BF"/>
          <w:sz w:val="28"/>
          <w:szCs w:val="26"/>
          <w:lang w:val="en-US"/>
        </w:rPr>
        <w:t>11</w:t>
      </w:r>
    </w:p>
    <w:p w14:paraId="4D7E637E" w14:textId="6A8684B7" w:rsidR="000650F3" w:rsidRPr="000842C6" w:rsidRDefault="000650F3" w:rsidP="00CB0998">
      <w:pPr>
        <w:pStyle w:val="Heading2"/>
        <w:spacing w:after="240"/>
        <w:rPr>
          <w:b w:val="0"/>
          <w:bCs w:val="0"/>
          <w:i/>
          <w:iCs/>
          <w:sz w:val="24"/>
          <w:szCs w:val="24"/>
        </w:rPr>
      </w:pPr>
      <w:r w:rsidRPr="000650F3">
        <w:rPr>
          <w:b w:val="0"/>
          <w:bCs w:val="0"/>
          <w:i/>
          <w:iCs/>
          <w:sz w:val="24"/>
          <w:szCs w:val="24"/>
        </w:rPr>
        <w:t xml:space="preserve">This sermon works best with the </w:t>
      </w:r>
      <w:hyperlink r:id="rId10" w:history="1">
        <w:r w:rsidRPr="000842C6">
          <w:rPr>
            <w:rStyle w:val="Hyperlink"/>
            <w:b w:val="0"/>
            <w:bCs w:val="0"/>
            <w:i/>
            <w:iCs/>
            <w:sz w:val="24"/>
            <w:szCs w:val="24"/>
          </w:rPr>
          <w:t xml:space="preserve">PAR </w:t>
        </w:r>
        <w:r w:rsidR="00D064D5">
          <w:rPr>
            <w:rStyle w:val="Hyperlink"/>
            <w:b w:val="0"/>
            <w:bCs w:val="0"/>
            <w:i/>
            <w:iCs/>
            <w:sz w:val="24"/>
            <w:szCs w:val="24"/>
          </w:rPr>
          <w:t>M</w:t>
        </w:r>
        <w:r w:rsidRPr="000842C6">
          <w:rPr>
            <w:rStyle w:val="Hyperlink"/>
            <w:b w:val="0"/>
            <w:bCs w:val="0"/>
            <w:i/>
            <w:iCs/>
            <w:sz w:val="24"/>
            <w:szCs w:val="24"/>
          </w:rPr>
          <w:t xml:space="preserve">onth </w:t>
        </w:r>
        <w:r w:rsidR="00D064D5">
          <w:rPr>
            <w:rStyle w:val="Hyperlink"/>
            <w:b w:val="0"/>
            <w:bCs w:val="0"/>
            <w:i/>
            <w:iCs/>
            <w:sz w:val="24"/>
            <w:szCs w:val="24"/>
          </w:rPr>
          <w:t>Campaign P</w:t>
        </w:r>
        <w:r w:rsidRPr="000842C6">
          <w:rPr>
            <w:rStyle w:val="Hyperlink"/>
            <w:b w:val="0"/>
            <w:bCs w:val="0"/>
            <w:i/>
            <w:iCs/>
            <w:sz w:val="24"/>
            <w:szCs w:val="24"/>
          </w:rPr>
          <w:t>lan</w:t>
        </w:r>
      </w:hyperlink>
      <w:r w:rsidR="000842C6">
        <w:rPr>
          <w:b w:val="0"/>
          <w:bCs w:val="0"/>
          <w:i/>
          <w:iCs/>
          <w:sz w:val="24"/>
          <w:szCs w:val="24"/>
        </w:rPr>
        <w:t>.</w:t>
      </w:r>
    </w:p>
    <w:p w14:paraId="1BF89855" w14:textId="5025A069" w:rsidR="00FC5568" w:rsidRPr="00A639CD" w:rsidRDefault="006D1015" w:rsidP="00A639CD">
      <w:pPr>
        <w:spacing w:before="360"/>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G</w:t>
      </w:r>
      <w:r w:rsidR="00FE57C3" w:rsidRPr="00A639CD">
        <w:rPr>
          <w:rFonts w:asciiTheme="minorHAnsi" w:eastAsiaTheme="minorHAnsi" w:hAnsiTheme="minorHAnsi" w:cstheme="minorBidi"/>
          <w:szCs w:val="22"/>
          <w:lang w:val="en-US"/>
        </w:rPr>
        <w:t>ood morning</w:t>
      </w:r>
      <w:r w:rsidR="008D720E" w:rsidRPr="00A639CD">
        <w:rPr>
          <w:rFonts w:asciiTheme="minorHAnsi" w:eastAsiaTheme="minorHAnsi" w:hAnsiTheme="minorHAnsi" w:cstheme="minorBidi"/>
          <w:szCs w:val="22"/>
          <w:lang w:val="en-US"/>
        </w:rPr>
        <w:t xml:space="preserve"> and thanks be to God! </w:t>
      </w:r>
      <w:r w:rsidR="00FE57C3" w:rsidRPr="00A639CD">
        <w:rPr>
          <w:rFonts w:asciiTheme="minorHAnsi" w:eastAsiaTheme="minorHAnsi" w:hAnsiTheme="minorHAnsi" w:cstheme="minorBidi"/>
          <w:szCs w:val="22"/>
          <w:lang w:val="en-US"/>
        </w:rPr>
        <w:t xml:space="preserve">I am so glad to be with you today. </w:t>
      </w:r>
    </w:p>
    <w:p w14:paraId="1AB59255" w14:textId="77777777" w:rsidR="006C4ABE" w:rsidRDefault="5E7E3BFA"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B</w:t>
      </w:r>
      <w:r w:rsidR="57A0C2A7" w:rsidRPr="00A639CD">
        <w:rPr>
          <w:rFonts w:asciiTheme="minorHAnsi" w:eastAsiaTheme="minorHAnsi" w:hAnsiTheme="minorHAnsi" w:cstheme="minorBidi"/>
          <w:szCs w:val="22"/>
          <w:lang w:val="en-US"/>
        </w:rPr>
        <w:t xml:space="preserve">efore we begin our time of </w:t>
      </w:r>
      <w:r w:rsidR="009729A7" w:rsidRPr="00A639CD">
        <w:rPr>
          <w:rFonts w:asciiTheme="minorHAnsi" w:eastAsiaTheme="minorHAnsi" w:hAnsiTheme="minorHAnsi" w:cstheme="minorBidi"/>
          <w:szCs w:val="22"/>
          <w:lang w:val="en-US"/>
        </w:rPr>
        <w:t>reflection,</w:t>
      </w:r>
      <w:r w:rsidR="57A0C2A7" w:rsidRPr="00A639CD">
        <w:rPr>
          <w:rFonts w:asciiTheme="minorHAnsi" w:eastAsiaTheme="minorHAnsi" w:hAnsiTheme="minorHAnsi" w:cstheme="minorBidi"/>
          <w:szCs w:val="22"/>
          <w:lang w:val="en-US"/>
        </w:rPr>
        <w:t xml:space="preserve"> I would invite you to pray with me. </w:t>
      </w:r>
    </w:p>
    <w:p w14:paraId="116DDB84" w14:textId="42BB799B" w:rsidR="57A0C2A7" w:rsidRPr="00A639CD" w:rsidRDefault="57A0C2A7"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Generous God. Let the words of my mouth and the pondering of all our hearts create movement towards a more just and loving world. Amen</w:t>
      </w:r>
    </w:p>
    <w:p w14:paraId="411F394A" w14:textId="109BD5A5" w:rsidR="00DA693E" w:rsidRPr="00A639CD" w:rsidRDefault="00225734"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Today</w:t>
      </w:r>
      <w:r w:rsidR="4666CE37" w:rsidRPr="00A639CD">
        <w:rPr>
          <w:rFonts w:asciiTheme="minorHAnsi" w:eastAsiaTheme="minorHAnsi" w:hAnsiTheme="minorHAnsi" w:cstheme="minorBidi"/>
          <w:szCs w:val="22"/>
          <w:lang w:val="en-US"/>
        </w:rPr>
        <w:t xml:space="preserve"> I want us to</w:t>
      </w:r>
      <w:r w:rsidR="00E63ACF" w:rsidRPr="00A639CD">
        <w:rPr>
          <w:rFonts w:asciiTheme="minorHAnsi" w:eastAsiaTheme="minorHAnsi" w:hAnsiTheme="minorHAnsi" w:cstheme="minorBidi"/>
          <w:szCs w:val="22"/>
          <w:lang w:val="en-US"/>
        </w:rPr>
        <w:t xml:space="preserve"> focus on </w:t>
      </w:r>
      <w:r w:rsidR="00FE57C3" w:rsidRPr="00A639CD">
        <w:rPr>
          <w:rFonts w:asciiTheme="minorHAnsi" w:eastAsiaTheme="minorHAnsi" w:hAnsiTheme="minorHAnsi" w:cstheme="minorBidi"/>
          <w:szCs w:val="22"/>
          <w:lang w:val="en-US"/>
        </w:rPr>
        <w:t xml:space="preserve">the spiritual practice of </w:t>
      </w:r>
      <w:r w:rsidR="410D5DA5" w:rsidRPr="00A639CD">
        <w:rPr>
          <w:rFonts w:asciiTheme="minorHAnsi" w:eastAsiaTheme="minorHAnsi" w:hAnsiTheme="minorHAnsi" w:cstheme="minorBidi"/>
          <w:szCs w:val="22"/>
          <w:lang w:val="en-US"/>
        </w:rPr>
        <w:t xml:space="preserve">generosity </w:t>
      </w:r>
      <w:r w:rsidR="00FE57C3" w:rsidRPr="00A639CD">
        <w:rPr>
          <w:rFonts w:asciiTheme="minorHAnsi" w:eastAsiaTheme="minorHAnsi" w:hAnsiTheme="minorHAnsi" w:cstheme="minorBidi"/>
          <w:szCs w:val="22"/>
          <w:lang w:val="en-US"/>
        </w:rPr>
        <w:t>and how this practice is foundational to being a follower of Jesus</w:t>
      </w:r>
      <w:r w:rsidR="00EA3172" w:rsidRPr="00A639CD">
        <w:rPr>
          <w:rFonts w:asciiTheme="minorHAnsi" w:eastAsiaTheme="minorHAnsi" w:hAnsiTheme="minorHAnsi" w:cstheme="minorBidi"/>
          <w:szCs w:val="22"/>
          <w:lang w:val="en-US"/>
        </w:rPr>
        <w:t xml:space="preserve">—a disciple. </w:t>
      </w:r>
    </w:p>
    <w:p w14:paraId="0585A46D" w14:textId="65A4C383" w:rsidR="009979E2" w:rsidRPr="00A639CD" w:rsidRDefault="00152105"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Maybe </w:t>
      </w:r>
      <w:r w:rsidR="00CF62A0" w:rsidRPr="00A639CD">
        <w:rPr>
          <w:rFonts w:asciiTheme="minorHAnsi" w:eastAsiaTheme="minorHAnsi" w:hAnsiTheme="minorHAnsi" w:cstheme="minorBidi"/>
          <w:szCs w:val="22"/>
          <w:lang w:val="en-US"/>
        </w:rPr>
        <w:t xml:space="preserve">calling yourself a disciple </w:t>
      </w:r>
      <w:r w:rsidRPr="00A639CD">
        <w:rPr>
          <w:rFonts w:asciiTheme="minorHAnsi" w:eastAsiaTheme="minorHAnsi" w:hAnsiTheme="minorHAnsi" w:cstheme="minorBidi"/>
          <w:szCs w:val="22"/>
          <w:lang w:val="en-US"/>
        </w:rPr>
        <w:t>is new</w:t>
      </w:r>
      <w:r w:rsidR="004977EB" w:rsidRPr="00A639CD">
        <w:rPr>
          <w:rFonts w:asciiTheme="minorHAnsi" w:eastAsiaTheme="minorHAnsi" w:hAnsiTheme="minorHAnsi" w:cstheme="minorBidi"/>
          <w:szCs w:val="22"/>
          <w:lang w:val="en-US"/>
        </w:rPr>
        <w:t xml:space="preserve"> or even a tad uncomfortable</w:t>
      </w:r>
      <w:r w:rsidR="00896702" w:rsidRPr="00A639CD">
        <w:rPr>
          <w:rFonts w:asciiTheme="minorHAnsi" w:eastAsiaTheme="minorHAnsi" w:hAnsiTheme="minorHAnsi" w:cstheme="minorBidi"/>
          <w:szCs w:val="22"/>
          <w:lang w:val="en-US"/>
        </w:rPr>
        <w:t xml:space="preserve">, but </w:t>
      </w:r>
      <w:r w:rsidR="003500F4" w:rsidRPr="00A639CD">
        <w:rPr>
          <w:rFonts w:asciiTheme="minorHAnsi" w:eastAsiaTheme="minorHAnsi" w:hAnsiTheme="minorHAnsi" w:cstheme="minorBidi"/>
          <w:szCs w:val="22"/>
          <w:lang w:val="en-US"/>
        </w:rPr>
        <w:t xml:space="preserve">as we in the United Church are called to Bold </w:t>
      </w:r>
      <w:r w:rsidR="00896308" w:rsidRPr="00A639CD">
        <w:rPr>
          <w:rFonts w:asciiTheme="minorHAnsi" w:eastAsiaTheme="minorHAnsi" w:hAnsiTheme="minorHAnsi" w:cstheme="minorBidi"/>
          <w:szCs w:val="22"/>
          <w:lang w:val="en-US"/>
        </w:rPr>
        <w:t>Discipleship</w:t>
      </w:r>
      <w:r w:rsidR="003500F4" w:rsidRPr="00A639CD">
        <w:rPr>
          <w:rFonts w:asciiTheme="minorHAnsi" w:eastAsiaTheme="minorHAnsi" w:hAnsiTheme="minorHAnsi" w:cstheme="minorBidi"/>
          <w:szCs w:val="22"/>
          <w:lang w:val="en-US"/>
        </w:rPr>
        <w:t xml:space="preserve">, </w:t>
      </w:r>
      <w:r w:rsidR="009979E2" w:rsidRPr="00A639CD">
        <w:rPr>
          <w:rFonts w:asciiTheme="minorHAnsi" w:eastAsiaTheme="minorHAnsi" w:hAnsiTheme="minorHAnsi" w:cstheme="minorBidi"/>
          <w:szCs w:val="22"/>
          <w:lang w:val="en-US"/>
        </w:rPr>
        <w:t xml:space="preserve">pondering what discipleship means </w:t>
      </w:r>
      <w:r w:rsidR="002065E7" w:rsidRPr="00A639CD">
        <w:rPr>
          <w:rFonts w:asciiTheme="minorHAnsi" w:eastAsiaTheme="minorHAnsi" w:hAnsiTheme="minorHAnsi" w:cstheme="minorBidi"/>
          <w:szCs w:val="22"/>
          <w:lang w:val="en-US"/>
        </w:rPr>
        <w:t>in our lives</w:t>
      </w:r>
      <w:r w:rsidR="00E45C22" w:rsidRPr="00A639CD">
        <w:rPr>
          <w:rFonts w:asciiTheme="minorHAnsi" w:eastAsiaTheme="minorHAnsi" w:hAnsiTheme="minorHAnsi" w:cstheme="minorBidi"/>
          <w:szCs w:val="22"/>
          <w:lang w:val="en-US"/>
        </w:rPr>
        <w:t xml:space="preserve"> </w:t>
      </w:r>
      <w:r w:rsidR="002065E7" w:rsidRPr="00A639CD">
        <w:rPr>
          <w:rFonts w:asciiTheme="minorHAnsi" w:eastAsiaTheme="minorHAnsi" w:hAnsiTheme="minorHAnsi" w:cstheme="minorBidi"/>
          <w:szCs w:val="22"/>
          <w:lang w:val="en-US"/>
        </w:rPr>
        <w:t xml:space="preserve">and how our actions </w:t>
      </w:r>
      <w:r w:rsidR="008978AF" w:rsidRPr="00A639CD">
        <w:rPr>
          <w:rFonts w:asciiTheme="minorHAnsi" w:eastAsiaTheme="minorHAnsi" w:hAnsiTheme="minorHAnsi" w:cstheme="minorBidi"/>
          <w:szCs w:val="22"/>
          <w:lang w:val="en-US"/>
        </w:rPr>
        <w:t>embolden it has become essential and exciting</w:t>
      </w:r>
      <w:r w:rsidR="00863596" w:rsidRPr="00A639CD">
        <w:rPr>
          <w:rFonts w:asciiTheme="minorHAnsi" w:eastAsiaTheme="minorHAnsi" w:hAnsiTheme="minorHAnsi" w:cstheme="minorBidi"/>
          <w:szCs w:val="22"/>
          <w:lang w:val="en-US"/>
        </w:rPr>
        <w:t>!</w:t>
      </w:r>
    </w:p>
    <w:p w14:paraId="1BE07071" w14:textId="281B76D4" w:rsidR="5F6B022D" w:rsidRPr="00A639CD" w:rsidRDefault="00972B62"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So</w:t>
      </w:r>
      <w:r w:rsidR="00FE57C3" w:rsidRPr="00A639CD">
        <w:rPr>
          <w:rFonts w:asciiTheme="minorHAnsi" w:eastAsiaTheme="minorHAnsi" w:hAnsiTheme="minorHAnsi" w:cstheme="minorBidi"/>
          <w:szCs w:val="22"/>
          <w:lang w:val="en-US"/>
        </w:rPr>
        <w:t xml:space="preserve"> </w:t>
      </w:r>
      <w:r w:rsidR="00815780" w:rsidRPr="00A639CD">
        <w:rPr>
          <w:rFonts w:asciiTheme="minorHAnsi" w:eastAsiaTheme="minorHAnsi" w:hAnsiTheme="minorHAnsi" w:cstheme="minorBidi"/>
          <w:szCs w:val="22"/>
          <w:lang w:val="en-US"/>
        </w:rPr>
        <w:t xml:space="preserve">where do we even start? Well, </w:t>
      </w:r>
      <w:r w:rsidR="6AFD895C" w:rsidRPr="00A639CD">
        <w:rPr>
          <w:rFonts w:asciiTheme="minorHAnsi" w:eastAsiaTheme="minorHAnsi" w:hAnsiTheme="minorHAnsi" w:cstheme="minorBidi"/>
          <w:szCs w:val="22"/>
          <w:lang w:val="en-US"/>
        </w:rPr>
        <w:t xml:space="preserve">we, as </w:t>
      </w:r>
      <w:r w:rsidR="00815780" w:rsidRPr="00A639CD">
        <w:rPr>
          <w:rFonts w:asciiTheme="minorHAnsi" w:eastAsiaTheme="minorHAnsi" w:hAnsiTheme="minorHAnsi" w:cstheme="minorBidi"/>
          <w:szCs w:val="22"/>
          <w:lang w:val="en-US"/>
        </w:rPr>
        <w:t>d</w:t>
      </w:r>
      <w:r w:rsidR="00FE57C3" w:rsidRPr="00A639CD">
        <w:rPr>
          <w:rFonts w:asciiTheme="minorHAnsi" w:eastAsiaTheme="minorHAnsi" w:hAnsiTheme="minorHAnsi" w:cstheme="minorBidi"/>
          <w:szCs w:val="22"/>
          <w:lang w:val="en-US"/>
        </w:rPr>
        <w:t>isciple</w:t>
      </w:r>
      <w:r w:rsidR="00086CE2" w:rsidRPr="00A639CD">
        <w:rPr>
          <w:rFonts w:asciiTheme="minorHAnsi" w:eastAsiaTheme="minorHAnsi" w:hAnsiTheme="minorHAnsi" w:cstheme="minorBidi"/>
          <w:szCs w:val="22"/>
          <w:lang w:val="en-US"/>
        </w:rPr>
        <w:t>s</w:t>
      </w:r>
      <w:r w:rsidR="00FE57C3" w:rsidRPr="00A639CD">
        <w:rPr>
          <w:rFonts w:asciiTheme="minorHAnsi" w:eastAsiaTheme="minorHAnsi" w:hAnsiTheme="minorHAnsi" w:cstheme="minorBidi"/>
          <w:szCs w:val="22"/>
          <w:lang w:val="en-US"/>
        </w:rPr>
        <w:t xml:space="preserve"> of Jesus</w:t>
      </w:r>
      <w:r w:rsidR="1E2A9FCA" w:rsidRPr="00A639CD">
        <w:rPr>
          <w:rFonts w:asciiTheme="minorHAnsi" w:eastAsiaTheme="minorHAnsi" w:hAnsiTheme="minorHAnsi" w:cstheme="minorBidi"/>
          <w:szCs w:val="22"/>
          <w:lang w:val="en-US"/>
        </w:rPr>
        <w:t>,</w:t>
      </w:r>
      <w:r w:rsidR="00FE57C3" w:rsidRPr="00A639CD">
        <w:rPr>
          <w:rFonts w:asciiTheme="minorHAnsi" w:eastAsiaTheme="minorHAnsi" w:hAnsiTheme="minorHAnsi" w:cstheme="minorBidi"/>
          <w:szCs w:val="22"/>
          <w:lang w:val="en-US"/>
        </w:rPr>
        <w:t xml:space="preserve"> centre our lives in the love and grace of God. </w:t>
      </w:r>
      <w:r w:rsidR="16C569C7" w:rsidRPr="00A639CD">
        <w:rPr>
          <w:rFonts w:asciiTheme="minorHAnsi" w:eastAsiaTheme="minorHAnsi" w:hAnsiTheme="minorHAnsi" w:cstheme="minorBidi"/>
          <w:szCs w:val="22"/>
          <w:lang w:val="en-US"/>
        </w:rPr>
        <w:t>Discipleship is t</w:t>
      </w:r>
      <w:r w:rsidR="00FE57C3" w:rsidRPr="00A639CD">
        <w:rPr>
          <w:rFonts w:asciiTheme="minorHAnsi" w:eastAsiaTheme="minorHAnsi" w:hAnsiTheme="minorHAnsi" w:cstheme="minorBidi"/>
          <w:szCs w:val="22"/>
          <w:lang w:val="en-US"/>
        </w:rPr>
        <w:t>he expression of our faith i</w:t>
      </w:r>
      <w:r w:rsidR="5BEF5C51" w:rsidRPr="00A639CD">
        <w:rPr>
          <w:rFonts w:asciiTheme="minorHAnsi" w:eastAsiaTheme="minorHAnsi" w:hAnsiTheme="minorHAnsi" w:cstheme="minorBidi"/>
          <w:szCs w:val="22"/>
          <w:lang w:val="en-US"/>
        </w:rPr>
        <w:t>n</w:t>
      </w:r>
      <w:r w:rsidR="00FE57C3" w:rsidRPr="00A639CD">
        <w:rPr>
          <w:rFonts w:asciiTheme="minorHAnsi" w:eastAsiaTheme="minorHAnsi" w:hAnsiTheme="minorHAnsi" w:cstheme="minorBidi"/>
          <w:szCs w:val="22"/>
          <w:lang w:val="en-US"/>
        </w:rPr>
        <w:t xml:space="preserve"> action in the world. </w:t>
      </w:r>
      <w:r w:rsidR="5F6B022D" w:rsidRPr="00A639CD">
        <w:rPr>
          <w:rFonts w:asciiTheme="minorHAnsi" w:eastAsiaTheme="minorHAnsi" w:hAnsiTheme="minorHAnsi" w:cstheme="minorBidi"/>
          <w:szCs w:val="22"/>
          <w:lang w:val="en-US"/>
        </w:rPr>
        <w:t>And as Christians</w:t>
      </w:r>
      <w:r w:rsidR="0063488C" w:rsidRPr="00A639CD">
        <w:rPr>
          <w:rFonts w:asciiTheme="minorHAnsi" w:eastAsiaTheme="minorHAnsi" w:hAnsiTheme="minorHAnsi" w:cstheme="minorBidi"/>
          <w:szCs w:val="22"/>
          <w:lang w:val="en-US"/>
        </w:rPr>
        <w:t>,</w:t>
      </w:r>
      <w:r w:rsidR="5F6B022D" w:rsidRPr="00A639CD">
        <w:rPr>
          <w:rFonts w:asciiTheme="minorHAnsi" w:eastAsiaTheme="minorHAnsi" w:hAnsiTheme="minorHAnsi" w:cstheme="minorBidi"/>
          <w:szCs w:val="22"/>
          <w:lang w:val="en-US"/>
        </w:rPr>
        <w:t xml:space="preserve"> we have so many tools </w:t>
      </w:r>
      <w:r w:rsidR="0218E7D1" w:rsidRPr="00A639CD">
        <w:rPr>
          <w:rFonts w:asciiTheme="minorHAnsi" w:eastAsiaTheme="minorHAnsi" w:hAnsiTheme="minorHAnsi" w:cstheme="minorBidi"/>
          <w:szCs w:val="22"/>
          <w:lang w:val="en-US"/>
        </w:rPr>
        <w:t>to do just that</w:t>
      </w:r>
      <w:r w:rsidR="007A2F00" w:rsidRPr="00A639CD">
        <w:rPr>
          <w:rFonts w:asciiTheme="minorHAnsi" w:eastAsiaTheme="minorHAnsi" w:hAnsiTheme="minorHAnsi" w:cstheme="minorBidi"/>
          <w:szCs w:val="22"/>
          <w:lang w:val="en-US"/>
        </w:rPr>
        <w:t xml:space="preserve">: </w:t>
      </w:r>
      <w:r w:rsidR="5F6B022D" w:rsidRPr="00A639CD">
        <w:rPr>
          <w:rFonts w:asciiTheme="minorHAnsi" w:eastAsiaTheme="minorHAnsi" w:hAnsiTheme="minorHAnsi" w:cstheme="minorBidi"/>
          <w:szCs w:val="22"/>
          <w:lang w:val="en-US"/>
        </w:rPr>
        <w:t xml:space="preserve">spiritual practices that sustain and strengthen us on our discipleship journey. </w:t>
      </w:r>
    </w:p>
    <w:p w14:paraId="0E68E02D" w14:textId="5FB5CFDC" w:rsidR="5F6B022D" w:rsidRPr="00A639CD" w:rsidRDefault="5F6B022D"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Right now, we are worshipping together. Participating in this </w:t>
      </w:r>
      <w:r w:rsidR="4539D340" w:rsidRPr="00A639CD">
        <w:rPr>
          <w:rFonts w:asciiTheme="minorHAnsi" w:eastAsiaTheme="minorHAnsi" w:hAnsiTheme="minorHAnsi" w:cstheme="minorBidi"/>
          <w:szCs w:val="22"/>
          <w:lang w:val="en-US"/>
        </w:rPr>
        <w:t xml:space="preserve">time of worship </w:t>
      </w:r>
      <w:r w:rsidRPr="00A639CD">
        <w:rPr>
          <w:rFonts w:asciiTheme="minorHAnsi" w:eastAsiaTheme="minorHAnsi" w:hAnsiTheme="minorHAnsi" w:cstheme="minorBidi"/>
          <w:szCs w:val="22"/>
          <w:lang w:val="en-US"/>
        </w:rPr>
        <w:t xml:space="preserve">is a spiritual practice that helps to strengthen us on our spiritual journey. </w:t>
      </w:r>
    </w:p>
    <w:p w14:paraId="63934DF7" w14:textId="25C54DA5" w:rsidR="5F6B022D" w:rsidRPr="00A639CD" w:rsidRDefault="5F6B022D"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Also, loving service is a spiritual practice—whether that is marching in a peace rally, serving lunch to </w:t>
      </w:r>
      <w:r w:rsidR="63919186" w:rsidRPr="00A639CD">
        <w:rPr>
          <w:rFonts w:asciiTheme="minorHAnsi" w:eastAsiaTheme="minorHAnsi" w:hAnsiTheme="minorHAnsi" w:cstheme="minorBidi"/>
          <w:szCs w:val="22"/>
          <w:lang w:val="en-US"/>
        </w:rPr>
        <w:t>the</w:t>
      </w:r>
      <w:r w:rsidRPr="00A639CD">
        <w:rPr>
          <w:rFonts w:asciiTheme="minorHAnsi" w:eastAsiaTheme="minorHAnsi" w:hAnsiTheme="minorHAnsi" w:cstheme="minorBidi"/>
          <w:szCs w:val="22"/>
          <w:lang w:val="en-US"/>
        </w:rPr>
        <w:t xml:space="preserve"> unhoused, signing a petition, or visiting a member of </w:t>
      </w:r>
      <w:r w:rsidR="00987F30" w:rsidRPr="00A639CD">
        <w:rPr>
          <w:rFonts w:asciiTheme="minorHAnsi" w:eastAsiaTheme="minorHAnsi" w:hAnsiTheme="minorHAnsi" w:cstheme="minorBidi"/>
          <w:szCs w:val="22"/>
          <w:lang w:val="en-US"/>
        </w:rPr>
        <w:t>_________</w:t>
      </w:r>
      <w:r w:rsidRPr="00A639CD">
        <w:rPr>
          <w:rFonts w:asciiTheme="minorHAnsi" w:eastAsiaTheme="minorHAnsi" w:hAnsiTheme="minorHAnsi" w:cstheme="minorBidi"/>
          <w:szCs w:val="22"/>
          <w:lang w:val="en-US"/>
        </w:rPr>
        <w:t xml:space="preserve"> United Church who needs companionship. These activities also strengthen us on our spiritual journey. Prayer and Bible study are other important examples of spiritual practices. Together, all these practices both feed our faith and are expression</w:t>
      </w:r>
      <w:r w:rsidR="3B051FC1" w:rsidRPr="00A639CD">
        <w:rPr>
          <w:rFonts w:asciiTheme="minorHAnsi" w:eastAsiaTheme="minorHAnsi" w:hAnsiTheme="minorHAnsi" w:cstheme="minorBidi"/>
          <w:szCs w:val="22"/>
          <w:lang w:val="en-US"/>
        </w:rPr>
        <w:t>s</w:t>
      </w:r>
      <w:r w:rsidRPr="00A639CD">
        <w:rPr>
          <w:rFonts w:asciiTheme="minorHAnsi" w:eastAsiaTheme="minorHAnsi" w:hAnsiTheme="minorHAnsi" w:cstheme="minorBidi"/>
          <w:szCs w:val="22"/>
          <w:lang w:val="en-US"/>
        </w:rPr>
        <w:t xml:space="preserve"> of our faith in</w:t>
      </w:r>
      <w:r w:rsidR="00752629" w:rsidRPr="00A639CD">
        <w:rPr>
          <w:rFonts w:asciiTheme="minorHAnsi" w:eastAsiaTheme="minorHAnsi" w:hAnsiTheme="minorHAnsi" w:cstheme="minorBidi"/>
          <w:szCs w:val="22"/>
          <w:lang w:val="en-US"/>
        </w:rPr>
        <w:t xml:space="preserve"> </w:t>
      </w:r>
      <w:r w:rsidRPr="00A639CD">
        <w:rPr>
          <w:rFonts w:asciiTheme="minorHAnsi" w:eastAsiaTheme="minorHAnsi" w:hAnsiTheme="minorHAnsi" w:cstheme="minorBidi"/>
          <w:szCs w:val="22"/>
          <w:lang w:val="en-US"/>
        </w:rPr>
        <w:t>action.</w:t>
      </w:r>
    </w:p>
    <w:p w14:paraId="3CDD3DC8" w14:textId="65A44DCE" w:rsidR="5F6B022D" w:rsidRPr="00A639CD" w:rsidRDefault="5F6B022D"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Note that these are </w:t>
      </w:r>
      <w:r w:rsidR="20866DC7"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practices</w:t>
      </w:r>
      <w:r w:rsidR="27A0DDF2"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 xml:space="preserve">. Not </w:t>
      </w:r>
      <w:r w:rsidR="3394283E"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perfects</w:t>
      </w:r>
      <w:r w:rsidR="733CBFE5"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 xml:space="preserve">. We do these things not simply </w:t>
      </w:r>
      <w:r w:rsidR="002E1716" w:rsidRPr="00A639CD">
        <w:rPr>
          <w:rFonts w:asciiTheme="minorHAnsi" w:eastAsiaTheme="minorHAnsi" w:hAnsiTheme="minorHAnsi" w:cstheme="minorBidi"/>
          <w:szCs w:val="22"/>
          <w:lang w:val="en-US"/>
        </w:rPr>
        <w:t>to do them</w:t>
      </w:r>
      <w:r w:rsidRPr="00A639CD">
        <w:rPr>
          <w:rFonts w:asciiTheme="minorHAnsi" w:eastAsiaTheme="minorHAnsi" w:hAnsiTheme="minorHAnsi" w:cstheme="minorBidi"/>
          <w:szCs w:val="22"/>
          <w:lang w:val="en-US"/>
        </w:rPr>
        <w:t xml:space="preserve">, but to feed our souls, to grow and stretch in our faith. </w:t>
      </w:r>
    </w:p>
    <w:p w14:paraId="63311E90" w14:textId="5E261D80" w:rsidR="5F6B022D" w:rsidRPr="00A639CD" w:rsidRDefault="5F6B022D"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Which reminds me of a story. </w:t>
      </w:r>
    </w:p>
    <w:p w14:paraId="0FE10863" w14:textId="45B9B05C" w:rsidR="5F6B022D" w:rsidRPr="00A639CD" w:rsidRDefault="5F6B022D"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A man who attends worship regularly is complaining that he doesn’t really remember any of the sermons he’s heard over the years. That they all blend together, and he is musing to his current minister that maybe it doesn’t even matter, he could probably stay home and watch football. She nods thoughtfully and says to him, “Do you remember what you had for supper last week, or lunch </w:t>
      </w:r>
      <w:r w:rsidR="008E083A" w:rsidRPr="00A639CD">
        <w:rPr>
          <w:rFonts w:asciiTheme="minorHAnsi" w:eastAsiaTheme="minorHAnsi" w:hAnsiTheme="minorHAnsi" w:cstheme="minorBidi"/>
          <w:szCs w:val="22"/>
          <w:lang w:val="en-US"/>
        </w:rPr>
        <w:t>two</w:t>
      </w:r>
      <w:r w:rsidRPr="00A639CD">
        <w:rPr>
          <w:rFonts w:asciiTheme="minorHAnsi" w:eastAsiaTheme="minorHAnsi" w:hAnsiTheme="minorHAnsi" w:cstheme="minorBidi"/>
          <w:szCs w:val="22"/>
          <w:lang w:val="en-US"/>
        </w:rPr>
        <w:t xml:space="preserve"> months ago, or breakfast last year? No? Well, all those meals, the thousands of bites of food you have put in your body over the years matter. You are the person </w:t>
      </w:r>
      <w:r w:rsidRPr="00A639CD">
        <w:rPr>
          <w:rFonts w:asciiTheme="minorHAnsi" w:eastAsiaTheme="minorHAnsi" w:hAnsiTheme="minorHAnsi" w:cstheme="minorBidi"/>
          <w:szCs w:val="22"/>
          <w:lang w:val="en-US"/>
        </w:rPr>
        <w:lastRenderedPageBreak/>
        <w:t xml:space="preserve">you are today for having </w:t>
      </w:r>
      <w:bookmarkStart w:id="1" w:name="_Int_1emaedxU"/>
      <w:r w:rsidRPr="00A639CD">
        <w:rPr>
          <w:rFonts w:asciiTheme="minorHAnsi" w:eastAsiaTheme="minorHAnsi" w:hAnsiTheme="minorHAnsi" w:cstheme="minorBidi"/>
          <w:szCs w:val="22"/>
          <w:lang w:val="en-US"/>
        </w:rPr>
        <w:t>eaten</w:t>
      </w:r>
      <w:bookmarkEnd w:id="1"/>
      <w:r w:rsidRPr="00A639CD">
        <w:rPr>
          <w:rFonts w:asciiTheme="minorHAnsi" w:eastAsiaTheme="minorHAnsi" w:hAnsiTheme="minorHAnsi" w:cstheme="minorBidi"/>
          <w:szCs w:val="22"/>
          <w:lang w:val="en-US"/>
        </w:rPr>
        <w:t xml:space="preserve"> them. Not every meal is memorable, but all of them feed you. The same goes for sermons and worship.” </w:t>
      </w:r>
    </w:p>
    <w:p w14:paraId="5CE94ABD" w14:textId="2EBFB923" w:rsidR="5F6B022D" w:rsidRPr="00A639CD" w:rsidRDefault="5F6B022D"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I liked that story because it illustrates that discipleship is ongoing. There is no end point. No finish. Just practices </w:t>
      </w:r>
      <w:bookmarkStart w:id="2" w:name="_Int_CiW74Uwc"/>
      <w:r w:rsidRPr="00A639CD">
        <w:rPr>
          <w:rFonts w:asciiTheme="minorHAnsi" w:eastAsiaTheme="minorHAnsi" w:hAnsiTheme="minorHAnsi" w:cstheme="minorBidi"/>
          <w:szCs w:val="22"/>
          <w:lang w:val="en-US"/>
        </w:rPr>
        <w:t>to build</w:t>
      </w:r>
      <w:bookmarkEnd w:id="2"/>
      <w:r w:rsidRPr="00A639CD">
        <w:rPr>
          <w:rFonts w:asciiTheme="minorHAnsi" w:eastAsiaTheme="minorHAnsi" w:hAnsiTheme="minorHAnsi" w:cstheme="minorBidi"/>
          <w:szCs w:val="22"/>
          <w:lang w:val="en-US"/>
        </w:rPr>
        <w:t xml:space="preserve"> our lives on; activities to live our faith and grow closer to God.</w:t>
      </w:r>
    </w:p>
    <w:p w14:paraId="409794F4" w14:textId="7267AD81" w:rsidR="5F6B022D" w:rsidRPr="00A639CD" w:rsidRDefault="5F6B022D"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Participating in worship, even if you don’t remember a word of this sermon, is feeding you. The practice of being here matters, and the more times you walk through this door, or enter this zoom room, the more you will get out of it. </w:t>
      </w:r>
    </w:p>
    <w:p w14:paraId="0EB245AC" w14:textId="6DF60D8A" w:rsidR="11DCD7F2" w:rsidRPr="00A639CD" w:rsidRDefault="11DCD7F2"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There are lots of </w:t>
      </w:r>
      <w:r w:rsidR="0AA8650C" w:rsidRPr="00A639CD">
        <w:rPr>
          <w:rFonts w:asciiTheme="minorHAnsi" w:eastAsiaTheme="minorHAnsi" w:hAnsiTheme="minorHAnsi" w:cstheme="minorBidi"/>
          <w:szCs w:val="22"/>
          <w:lang w:val="en-US"/>
        </w:rPr>
        <w:t>saying</w:t>
      </w:r>
      <w:r w:rsidRPr="00A639CD">
        <w:rPr>
          <w:rFonts w:asciiTheme="minorHAnsi" w:eastAsiaTheme="minorHAnsi" w:hAnsiTheme="minorHAnsi" w:cstheme="minorBidi"/>
          <w:szCs w:val="22"/>
          <w:lang w:val="en-US"/>
        </w:rPr>
        <w:t>s that speak to th</w:t>
      </w:r>
      <w:r w:rsidR="5FFEF07A" w:rsidRPr="00A639CD">
        <w:rPr>
          <w:rFonts w:asciiTheme="minorHAnsi" w:eastAsiaTheme="minorHAnsi" w:hAnsiTheme="minorHAnsi" w:cstheme="minorBidi"/>
          <w:szCs w:val="22"/>
          <w:lang w:val="en-US"/>
        </w:rPr>
        <w:t xml:space="preserve">e importance of </w:t>
      </w:r>
      <w:r w:rsidR="5FFEF07A" w:rsidRPr="0071272D">
        <w:rPr>
          <w:rFonts w:asciiTheme="minorHAnsi" w:eastAsiaTheme="minorHAnsi" w:hAnsiTheme="minorHAnsi" w:cstheme="minorBidi"/>
          <w:i/>
          <w:iCs/>
          <w:szCs w:val="22"/>
          <w:lang w:val="en-US"/>
        </w:rPr>
        <w:t>doing</w:t>
      </w:r>
      <w:r w:rsidR="5FFEF07A"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 xml:space="preserve"> “You are what you eat</w:t>
      </w:r>
      <w:r w:rsidR="00815100">
        <w:rPr>
          <w:rFonts w:asciiTheme="minorHAnsi" w:eastAsiaTheme="minorHAnsi" w:hAnsiTheme="minorHAnsi" w:cstheme="minorBidi"/>
          <w:szCs w:val="22"/>
          <w:lang w:val="en-US"/>
        </w:rPr>
        <w:t>.</w:t>
      </w:r>
      <w:r w:rsidR="00D77982"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 xml:space="preserve"> “</w:t>
      </w:r>
      <w:r w:rsidR="0071272D">
        <w:rPr>
          <w:rFonts w:asciiTheme="minorHAnsi" w:eastAsiaTheme="minorHAnsi" w:hAnsiTheme="minorHAnsi" w:cstheme="minorBidi"/>
          <w:szCs w:val="22"/>
          <w:lang w:val="en-US"/>
        </w:rPr>
        <w:t>A</w:t>
      </w:r>
      <w:r w:rsidRPr="00A639CD">
        <w:rPr>
          <w:rFonts w:asciiTheme="minorHAnsi" w:eastAsiaTheme="minorHAnsi" w:hAnsiTheme="minorHAnsi" w:cstheme="minorBidi"/>
          <w:szCs w:val="22"/>
          <w:lang w:val="en-US"/>
        </w:rPr>
        <w:t>ctions speak louder than words</w:t>
      </w:r>
      <w:r w:rsidR="00815100">
        <w:rPr>
          <w:rFonts w:asciiTheme="minorHAnsi" w:eastAsiaTheme="minorHAnsi" w:hAnsiTheme="minorHAnsi" w:cstheme="minorBidi"/>
          <w:szCs w:val="22"/>
          <w:lang w:val="en-US"/>
        </w:rPr>
        <w:t>.</w:t>
      </w:r>
      <w:r w:rsidR="00D77982"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 xml:space="preserve"> “</w:t>
      </w:r>
      <w:r w:rsidR="0071272D">
        <w:rPr>
          <w:rFonts w:asciiTheme="minorHAnsi" w:eastAsiaTheme="minorHAnsi" w:hAnsiTheme="minorHAnsi" w:cstheme="minorBidi"/>
          <w:szCs w:val="22"/>
          <w:lang w:val="en-US"/>
        </w:rPr>
        <w:t>Y</w:t>
      </w:r>
      <w:r w:rsidRPr="00A639CD">
        <w:rPr>
          <w:rFonts w:asciiTheme="minorHAnsi" w:eastAsiaTheme="minorHAnsi" w:hAnsiTheme="minorHAnsi" w:cstheme="minorBidi"/>
          <w:szCs w:val="22"/>
          <w:lang w:val="en-US"/>
        </w:rPr>
        <w:t>ou reap what you sow</w:t>
      </w:r>
      <w:r w:rsidR="00815100">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w:t>
      </w:r>
      <w:r w:rsidR="00815100">
        <w:rPr>
          <w:rFonts w:asciiTheme="minorHAnsi" w:eastAsiaTheme="minorHAnsi" w:hAnsiTheme="minorHAnsi" w:cstheme="minorBidi"/>
          <w:szCs w:val="22"/>
          <w:lang w:val="en-US"/>
        </w:rPr>
        <w:t xml:space="preserve"> </w:t>
      </w:r>
      <w:r w:rsidRPr="00A639CD">
        <w:rPr>
          <w:rFonts w:asciiTheme="minorHAnsi" w:eastAsiaTheme="minorHAnsi" w:hAnsiTheme="minorHAnsi" w:cstheme="minorBidi"/>
          <w:szCs w:val="22"/>
          <w:lang w:val="en-US"/>
        </w:rPr>
        <w:t xml:space="preserve">...which is </w:t>
      </w:r>
      <w:r w:rsidR="1EE23EF7" w:rsidRPr="00A639CD">
        <w:rPr>
          <w:rFonts w:asciiTheme="minorHAnsi" w:eastAsiaTheme="minorHAnsi" w:hAnsiTheme="minorHAnsi" w:cstheme="minorBidi"/>
          <w:szCs w:val="22"/>
          <w:lang w:val="en-US"/>
        </w:rPr>
        <w:t>what Paul told the people of Corinth</w:t>
      </w:r>
      <w:r w:rsidR="33959AEA" w:rsidRPr="00A639CD">
        <w:rPr>
          <w:rFonts w:asciiTheme="minorHAnsi" w:eastAsiaTheme="minorHAnsi" w:hAnsiTheme="minorHAnsi" w:cstheme="minorBidi"/>
          <w:szCs w:val="22"/>
          <w:lang w:val="en-US"/>
        </w:rPr>
        <w:t xml:space="preserve"> in the scripture passage </w:t>
      </w:r>
      <w:r w:rsidR="00987F30" w:rsidRPr="00A639CD">
        <w:rPr>
          <w:rFonts w:asciiTheme="minorHAnsi" w:eastAsiaTheme="minorHAnsi" w:hAnsiTheme="minorHAnsi" w:cstheme="minorBidi"/>
          <w:szCs w:val="22"/>
          <w:lang w:val="en-US"/>
        </w:rPr>
        <w:t>_________</w:t>
      </w:r>
      <w:r w:rsidR="0071272D">
        <w:rPr>
          <w:rFonts w:asciiTheme="minorHAnsi" w:eastAsiaTheme="minorHAnsi" w:hAnsiTheme="minorHAnsi" w:cstheme="minorBidi"/>
          <w:szCs w:val="22"/>
          <w:lang w:val="en-US"/>
        </w:rPr>
        <w:t xml:space="preserve"> </w:t>
      </w:r>
      <w:r w:rsidR="33959AEA" w:rsidRPr="00A639CD">
        <w:rPr>
          <w:rFonts w:asciiTheme="minorHAnsi" w:eastAsiaTheme="minorHAnsi" w:hAnsiTheme="minorHAnsi" w:cstheme="minorBidi"/>
          <w:szCs w:val="22"/>
          <w:lang w:val="en-US"/>
        </w:rPr>
        <w:t>shared with us</w:t>
      </w:r>
      <w:r w:rsidR="0071272D">
        <w:rPr>
          <w:rFonts w:asciiTheme="minorHAnsi" w:eastAsiaTheme="minorHAnsi" w:hAnsiTheme="minorHAnsi" w:cstheme="minorBidi"/>
          <w:szCs w:val="22"/>
          <w:lang w:val="en-US"/>
        </w:rPr>
        <w:t>:</w:t>
      </w:r>
      <w:r w:rsidR="1EE23EF7" w:rsidRPr="00A639CD">
        <w:rPr>
          <w:rFonts w:asciiTheme="minorHAnsi" w:eastAsiaTheme="minorHAnsi" w:hAnsiTheme="minorHAnsi" w:cstheme="minorBidi"/>
          <w:szCs w:val="22"/>
          <w:lang w:val="en-US"/>
        </w:rPr>
        <w:t xml:space="preserve"> “Whoever sows sparingly will also reap sparingly, and whoever sows generously will also reap generously.”</w:t>
      </w:r>
    </w:p>
    <w:p w14:paraId="281530E2" w14:textId="6CBA6C47" w:rsidR="43E7DD50" w:rsidRPr="00A639CD" w:rsidRDefault="43E7DD50"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The lives we have—</w:t>
      </w:r>
      <w:r w:rsidR="00D77982" w:rsidRPr="00A639CD">
        <w:rPr>
          <w:rFonts w:asciiTheme="minorHAnsi" w:eastAsiaTheme="minorHAnsi" w:hAnsiTheme="minorHAnsi" w:cstheme="minorBidi"/>
          <w:szCs w:val="22"/>
          <w:lang w:val="en-US"/>
        </w:rPr>
        <w:t>our</w:t>
      </w:r>
      <w:r w:rsidRPr="00A639CD">
        <w:rPr>
          <w:rFonts w:asciiTheme="minorHAnsi" w:eastAsiaTheme="minorHAnsi" w:hAnsiTheme="minorHAnsi" w:cstheme="minorBidi"/>
          <w:szCs w:val="22"/>
          <w:lang w:val="en-US"/>
        </w:rPr>
        <w:t xml:space="preserve"> friendships, </w:t>
      </w:r>
      <w:r w:rsidR="00D77982" w:rsidRPr="00A639CD">
        <w:rPr>
          <w:rFonts w:asciiTheme="minorHAnsi" w:eastAsiaTheme="minorHAnsi" w:hAnsiTheme="minorHAnsi" w:cstheme="minorBidi"/>
          <w:szCs w:val="22"/>
          <w:lang w:val="en-US"/>
        </w:rPr>
        <w:t xml:space="preserve">our </w:t>
      </w:r>
      <w:r w:rsidRPr="00A639CD">
        <w:rPr>
          <w:rFonts w:asciiTheme="minorHAnsi" w:eastAsiaTheme="minorHAnsi" w:hAnsiTheme="minorHAnsi" w:cstheme="minorBidi"/>
          <w:szCs w:val="22"/>
          <w:lang w:val="en-US"/>
        </w:rPr>
        <w:t xml:space="preserve">hobbies, </w:t>
      </w:r>
      <w:r w:rsidR="00D77982" w:rsidRPr="00A639CD">
        <w:rPr>
          <w:rFonts w:asciiTheme="minorHAnsi" w:eastAsiaTheme="minorHAnsi" w:hAnsiTheme="minorHAnsi" w:cstheme="minorBidi"/>
          <w:szCs w:val="22"/>
          <w:lang w:val="en-US"/>
        </w:rPr>
        <w:t xml:space="preserve">our </w:t>
      </w:r>
      <w:r w:rsidRPr="00A639CD">
        <w:rPr>
          <w:rFonts w:asciiTheme="minorHAnsi" w:eastAsiaTheme="minorHAnsi" w:hAnsiTheme="minorHAnsi" w:cstheme="minorBidi"/>
          <w:szCs w:val="22"/>
          <w:lang w:val="en-US"/>
        </w:rPr>
        <w:t xml:space="preserve">work, </w:t>
      </w:r>
      <w:r w:rsidR="00D77982" w:rsidRPr="00A639CD">
        <w:rPr>
          <w:rFonts w:asciiTheme="minorHAnsi" w:eastAsiaTheme="minorHAnsi" w:hAnsiTheme="minorHAnsi" w:cstheme="minorBidi"/>
          <w:szCs w:val="22"/>
          <w:lang w:val="en-US"/>
        </w:rPr>
        <w:t>and so on</w:t>
      </w:r>
      <w:r w:rsidRPr="00A639CD">
        <w:rPr>
          <w:rFonts w:asciiTheme="minorHAnsi" w:eastAsiaTheme="minorHAnsi" w:hAnsiTheme="minorHAnsi" w:cstheme="minorBidi"/>
          <w:szCs w:val="22"/>
          <w:lang w:val="en-US"/>
        </w:rPr>
        <w:t xml:space="preserve">—are all a result of the effort we put in. Relationships, whether </w:t>
      </w:r>
      <w:r w:rsidR="00D77982" w:rsidRPr="00A639CD">
        <w:rPr>
          <w:rFonts w:asciiTheme="minorHAnsi" w:eastAsiaTheme="minorHAnsi" w:hAnsiTheme="minorHAnsi" w:cstheme="minorBidi"/>
          <w:szCs w:val="22"/>
          <w:lang w:val="en-US"/>
        </w:rPr>
        <w:t>between spouses, friends</w:t>
      </w:r>
      <w:r w:rsidRPr="00A639CD">
        <w:rPr>
          <w:rFonts w:asciiTheme="minorHAnsi" w:eastAsiaTheme="minorHAnsi" w:hAnsiTheme="minorHAnsi" w:cstheme="minorBidi"/>
          <w:szCs w:val="22"/>
          <w:lang w:val="en-US"/>
        </w:rPr>
        <w:t xml:space="preserve">, </w:t>
      </w:r>
      <w:r w:rsidR="00DC1A25" w:rsidRPr="00A639CD">
        <w:rPr>
          <w:rFonts w:asciiTheme="minorHAnsi" w:eastAsiaTheme="minorHAnsi" w:hAnsiTheme="minorHAnsi" w:cstheme="minorBidi"/>
          <w:szCs w:val="22"/>
          <w:lang w:val="en-US"/>
        </w:rPr>
        <w:t>family</w:t>
      </w:r>
      <w:r w:rsidRPr="00A639CD">
        <w:rPr>
          <w:rFonts w:asciiTheme="minorHAnsi" w:eastAsiaTheme="minorHAnsi" w:hAnsiTheme="minorHAnsi" w:cstheme="minorBidi"/>
          <w:szCs w:val="22"/>
          <w:lang w:val="en-US"/>
        </w:rPr>
        <w:t xml:space="preserve">, </w:t>
      </w:r>
      <w:r w:rsidR="00DC1A25" w:rsidRPr="00A639CD">
        <w:rPr>
          <w:rFonts w:asciiTheme="minorHAnsi" w:eastAsiaTheme="minorHAnsi" w:hAnsiTheme="minorHAnsi" w:cstheme="minorBidi"/>
          <w:szCs w:val="22"/>
          <w:lang w:val="en-US"/>
        </w:rPr>
        <w:t xml:space="preserve">or </w:t>
      </w:r>
      <w:r w:rsidRPr="00A639CD">
        <w:rPr>
          <w:rFonts w:asciiTheme="minorHAnsi" w:eastAsiaTheme="minorHAnsi" w:hAnsiTheme="minorHAnsi" w:cstheme="minorBidi"/>
          <w:szCs w:val="22"/>
          <w:lang w:val="en-US"/>
        </w:rPr>
        <w:t>co-worker</w:t>
      </w:r>
      <w:r w:rsidR="00D77982" w:rsidRPr="00A639CD">
        <w:rPr>
          <w:rFonts w:asciiTheme="minorHAnsi" w:eastAsiaTheme="minorHAnsi" w:hAnsiTheme="minorHAnsi" w:cstheme="minorBidi"/>
          <w:szCs w:val="22"/>
          <w:lang w:val="en-US"/>
        </w:rPr>
        <w:t>s</w:t>
      </w:r>
      <w:r w:rsidRPr="00A639CD">
        <w:rPr>
          <w:rFonts w:asciiTheme="minorHAnsi" w:eastAsiaTheme="minorHAnsi" w:hAnsiTheme="minorHAnsi" w:cstheme="minorBidi"/>
          <w:szCs w:val="22"/>
          <w:lang w:val="en-US"/>
        </w:rPr>
        <w:t xml:space="preserve">, all require cultivation. We need to call once in a while, show up for coffee, make time for vulnerable conversations, give hugs, remember </w:t>
      </w:r>
      <w:r w:rsidR="00DC1A25" w:rsidRPr="00A639CD">
        <w:rPr>
          <w:rFonts w:asciiTheme="minorHAnsi" w:eastAsiaTheme="minorHAnsi" w:hAnsiTheme="minorHAnsi" w:cstheme="minorBidi"/>
          <w:szCs w:val="22"/>
          <w:lang w:val="en-US"/>
        </w:rPr>
        <w:t>birthdays</w:t>
      </w:r>
      <w:r w:rsidRPr="00A639CD">
        <w:rPr>
          <w:rFonts w:asciiTheme="minorHAnsi" w:eastAsiaTheme="minorHAnsi" w:hAnsiTheme="minorHAnsi" w:cstheme="minorBidi"/>
          <w:szCs w:val="22"/>
          <w:lang w:val="en-US"/>
        </w:rPr>
        <w:t xml:space="preserve">. </w:t>
      </w:r>
      <w:r w:rsidR="635F9CD7" w:rsidRPr="00A639CD">
        <w:rPr>
          <w:rFonts w:asciiTheme="minorHAnsi" w:eastAsiaTheme="minorHAnsi" w:hAnsiTheme="minorHAnsi" w:cstheme="minorBidi"/>
          <w:szCs w:val="22"/>
          <w:lang w:val="en-US"/>
        </w:rPr>
        <w:t>Similarly,</w:t>
      </w:r>
      <w:r w:rsidR="21BD21E1" w:rsidRPr="00A639CD">
        <w:rPr>
          <w:rFonts w:asciiTheme="minorHAnsi" w:eastAsiaTheme="minorHAnsi" w:hAnsiTheme="minorHAnsi" w:cstheme="minorBidi"/>
          <w:szCs w:val="22"/>
          <w:lang w:val="en-US"/>
        </w:rPr>
        <w:t xml:space="preserve"> we can’t expect to be great knitter</w:t>
      </w:r>
      <w:r w:rsidR="00DC1A25" w:rsidRPr="00A639CD">
        <w:rPr>
          <w:rFonts w:asciiTheme="minorHAnsi" w:eastAsiaTheme="minorHAnsi" w:hAnsiTheme="minorHAnsi" w:cstheme="minorBidi"/>
          <w:szCs w:val="22"/>
          <w:lang w:val="en-US"/>
        </w:rPr>
        <w:t>s</w:t>
      </w:r>
      <w:r w:rsidR="21BD21E1" w:rsidRPr="00A639CD">
        <w:rPr>
          <w:rFonts w:asciiTheme="minorHAnsi" w:eastAsiaTheme="minorHAnsi" w:hAnsiTheme="minorHAnsi" w:cstheme="minorBidi"/>
          <w:szCs w:val="22"/>
          <w:lang w:val="en-US"/>
        </w:rPr>
        <w:t>, or golfer</w:t>
      </w:r>
      <w:r w:rsidR="00DC1A25" w:rsidRPr="00A639CD">
        <w:rPr>
          <w:rFonts w:asciiTheme="minorHAnsi" w:eastAsiaTheme="minorHAnsi" w:hAnsiTheme="minorHAnsi" w:cstheme="minorBidi"/>
          <w:szCs w:val="22"/>
          <w:lang w:val="en-US"/>
        </w:rPr>
        <w:t>s</w:t>
      </w:r>
      <w:r w:rsidR="21BD21E1" w:rsidRPr="00A639CD">
        <w:rPr>
          <w:rFonts w:asciiTheme="minorHAnsi" w:eastAsiaTheme="minorHAnsi" w:hAnsiTheme="minorHAnsi" w:cstheme="minorBidi"/>
          <w:szCs w:val="22"/>
          <w:lang w:val="en-US"/>
        </w:rPr>
        <w:t>, or guitar player</w:t>
      </w:r>
      <w:r w:rsidR="00DC1A25" w:rsidRPr="00A639CD">
        <w:rPr>
          <w:rFonts w:asciiTheme="minorHAnsi" w:eastAsiaTheme="minorHAnsi" w:hAnsiTheme="minorHAnsi" w:cstheme="minorBidi"/>
          <w:szCs w:val="22"/>
          <w:lang w:val="en-US"/>
        </w:rPr>
        <w:t>s</w:t>
      </w:r>
      <w:r w:rsidR="21BD21E1" w:rsidRPr="00A639CD">
        <w:rPr>
          <w:rFonts w:asciiTheme="minorHAnsi" w:eastAsiaTheme="minorHAnsi" w:hAnsiTheme="minorHAnsi" w:cstheme="minorBidi"/>
          <w:szCs w:val="22"/>
          <w:lang w:val="en-US"/>
        </w:rPr>
        <w:t xml:space="preserve"> if we only pick up the hobby once a </w:t>
      </w:r>
      <w:r w:rsidR="4A65F1D6" w:rsidRPr="00A639CD">
        <w:rPr>
          <w:rFonts w:asciiTheme="minorHAnsi" w:eastAsiaTheme="minorHAnsi" w:hAnsiTheme="minorHAnsi" w:cstheme="minorBidi"/>
          <w:szCs w:val="22"/>
          <w:lang w:val="en-US"/>
        </w:rPr>
        <w:t>year. What we invest time, energy, and money</w:t>
      </w:r>
      <w:r w:rsidR="236E9FF1" w:rsidRPr="00A639CD">
        <w:rPr>
          <w:rFonts w:asciiTheme="minorHAnsi" w:eastAsiaTheme="minorHAnsi" w:hAnsiTheme="minorHAnsi" w:cstheme="minorBidi"/>
          <w:szCs w:val="22"/>
          <w:lang w:val="en-US"/>
        </w:rPr>
        <w:t xml:space="preserve"> in</w:t>
      </w:r>
      <w:r w:rsidR="4A65F1D6" w:rsidRPr="00A639CD">
        <w:rPr>
          <w:rFonts w:asciiTheme="minorHAnsi" w:eastAsiaTheme="minorHAnsi" w:hAnsiTheme="minorHAnsi" w:cstheme="minorBidi"/>
          <w:szCs w:val="22"/>
          <w:lang w:val="en-US"/>
        </w:rPr>
        <w:t xml:space="preserve"> matters. It shapes who we are, and how people see us. </w:t>
      </w:r>
    </w:p>
    <w:p w14:paraId="613EDF94" w14:textId="0C4315EB" w:rsidR="43E7DD50" w:rsidRPr="00A639CD" w:rsidRDefault="168E3E76"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The s</w:t>
      </w:r>
      <w:r w:rsidR="43E7DD50" w:rsidRPr="00A639CD">
        <w:rPr>
          <w:rFonts w:asciiTheme="minorHAnsi" w:eastAsiaTheme="minorHAnsi" w:hAnsiTheme="minorHAnsi" w:cstheme="minorBidi"/>
          <w:szCs w:val="22"/>
          <w:lang w:val="en-US"/>
        </w:rPr>
        <w:t xml:space="preserve">ame goes for what we sow here at </w:t>
      </w:r>
      <w:r w:rsidR="00987F30" w:rsidRPr="00A639CD">
        <w:rPr>
          <w:rFonts w:asciiTheme="minorHAnsi" w:eastAsiaTheme="minorHAnsi" w:hAnsiTheme="minorHAnsi" w:cstheme="minorBidi"/>
          <w:szCs w:val="22"/>
          <w:lang w:val="en-US"/>
        </w:rPr>
        <w:t>_________</w:t>
      </w:r>
      <w:r w:rsidR="43E7DD50" w:rsidRPr="00A639CD">
        <w:rPr>
          <w:rFonts w:asciiTheme="minorHAnsi" w:eastAsiaTheme="minorHAnsi" w:hAnsiTheme="minorHAnsi" w:cstheme="minorBidi"/>
          <w:szCs w:val="22"/>
          <w:lang w:val="en-US"/>
        </w:rPr>
        <w:t xml:space="preserve"> United Church. </w:t>
      </w:r>
      <w:r w:rsidR="136EB286" w:rsidRPr="00A639CD">
        <w:rPr>
          <w:rFonts w:asciiTheme="minorHAnsi" w:eastAsiaTheme="minorHAnsi" w:hAnsiTheme="minorHAnsi" w:cstheme="minorBidi"/>
          <w:szCs w:val="22"/>
          <w:lang w:val="en-US"/>
        </w:rPr>
        <w:t xml:space="preserve">What spiritual practices do we value and do well? </w:t>
      </w:r>
      <w:r w:rsidR="04D32E6E" w:rsidRPr="00A639CD">
        <w:rPr>
          <w:rFonts w:asciiTheme="minorHAnsi" w:eastAsiaTheme="minorHAnsi" w:hAnsiTheme="minorHAnsi" w:cstheme="minorBidi"/>
          <w:szCs w:val="22"/>
          <w:lang w:val="en-US"/>
        </w:rPr>
        <w:t>Are we individually and collectively sowing the seeds we hope to harvest? Are we sowing generously?</w:t>
      </w:r>
    </w:p>
    <w:p w14:paraId="7CA29198" w14:textId="049997E6" w:rsidR="136EB286" w:rsidRPr="00A639CD" w:rsidRDefault="136EB286"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This morning, and all month long, we are talking about the United Church’s monthly giving program, Preauthorized Remittance, or PAR. PAR is a tool we can use to share our financial gifts with our community of faith and Mission and Service, on a regular monthly basis. </w:t>
      </w:r>
      <w:r w:rsidR="2DB98C04" w:rsidRPr="00A639CD">
        <w:rPr>
          <w:rFonts w:asciiTheme="minorHAnsi" w:eastAsiaTheme="minorHAnsi" w:hAnsiTheme="minorHAnsi" w:cstheme="minorBidi"/>
          <w:szCs w:val="22"/>
          <w:lang w:val="en-US"/>
        </w:rPr>
        <w:t>This type of giving helps ensure we are intenti</w:t>
      </w:r>
      <w:r w:rsidR="37B867DF" w:rsidRPr="00A639CD">
        <w:rPr>
          <w:rFonts w:asciiTheme="minorHAnsi" w:eastAsiaTheme="minorHAnsi" w:hAnsiTheme="minorHAnsi" w:cstheme="minorBidi"/>
          <w:szCs w:val="22"/>
          <w:lang w:val="en-US"/>
        </w:rPr>
        <w:t>on</w:t>
      </w:r>
      <w:r w:rsidR="2DB98C04" w:rsidRPr="00A639CD">
        <w:rPr>
          <w:rFonts w:asciiTheme="minorHAnsi" w:eastAsiaTheme="minorHAnsi" w:hAnsiTheme="minorHAnsi" w:cstheme="minorBidi"/>
          <w:szCs w:val="22"/>
          <w:lang w:val="en-US"/>
        </w:rPr>
        <w:t>ally, prayerfully</w:t>
      </w:r>
      <w:r w:rsidR="005F136B" w:rsidRPr="00A639CD">
        <w:rPr>
          <w:rFonts w:asciiTheme="minorHAnsi" w:eastAsiaTheme="minorHAnsi" w:hAnsiTheme="minorHAnsi" w:cstheme="minorBidi"/>
          <w:szCs w:val="22"/>
          <w:lang w:val="en-US"/>
        </w:rPr>
        <w:t>,</w:t>
      </w:r>
      <w:r w:rsidR="2DB98C04" w:rsidRPr="00A639CD">
        <w:rPr>
          <w:rFonts w:asciiTheme="minorHAnsi" w:eastAsiaTheme="minorHAnsi" w:hAnsiTheme="minorHAnsi" w:cstheme="minorBidi"/>
          <w:szCs w:val="22"/>
          <w:lang w:val="en-US"/>
        </w:rPr>
        <w:t xml:space="preserve"> and consistently </w:t>
      </w:r>
      <w:r w:rsidR="4C8C5DFA" w:rsidRPr="00A639CD">
        <w:rPr>
          <w:rFonts w:asciiTheme="minorHAnsi" w:eastAsiaTheme="minorHAnsi" w:hAnsiTheme="minorHAnsi" w:cstheme="minorBidi"/>
          <w:szCs w:val="22"/>
          <w:lang w:val="en-US"/>
        </w:rPr>
        <w:t>sowing seeds, with faith that the harvest will be plentiful.</w:t>
      </w:r>
      <w:r w:rsidR="2DB98C04" w:rsidRPr="00A639CD">
        <w:rPr>
          <w:rFonts w:asciiTheme="minorHAnsi" w:eastAsiaTheme="minorHAnsi" w:hAnsiTheme="minorHAnsi" w:cstheme="minorBidi"/>
          <w:szCs w:val="22"/>
          <w:lang w:val="en-US"/>
        </w:rPr>
        <w:t xml:space="preserve"> </w:t>
      </w:r>
    </w:p>
    <w:p w14:paraId="622D2D28" w14:textId="52CE7178" w:rsidR="136EB286" w:rsidRPr="00FF4C81" w:rsidRDefault="136EB286" w:rsidP="002A4100">
      <w:pPr>
        <w:rPr>
          <w:rFonts w:asciiTheme="minorHAnsi" w:eastAsiaTheme="minorHAnsi" w:hAnsiTheme="minorHAnsi" w:cstheme="minorBidi"/>
          <w:i/>
          <w:iCs/>
          <w:szCs w:val="22"/>
          <w:lang w:val="en-US"/>
        </w:rPr>
      </w:pPr>
      <w:r w:rsidRPr="00FF4C81">
        <w:rPr>
          <w:rFonts w:asciiTheme="minorHAnsi" w:eastAsiaTheme="minorHAnsi" w:hAnsiTheme="minorHAnsi" w:cstheme="minorBidi"/>
          <w:i/>
          <w:iCs/>
          <w:szCs w:val="22"/>
          <w:lang w:val="en-US"/>
        </w:rPr>
        <w:t xml:space="preserve">[Add more about what specifically your </w:t>
      </w:r>
      <w:r w:rsidR="00850025" w:rsidRPr="00FF4C81">
        <w:rPr>
          <w:rFonts w:asciiTheme="minorHAnsi" w:eastAsiaTheme="minorHAnsi" w:hAnsiTheme="minorHAnsi" w:cstheme="minorBidi"/>
          <w:i/>
          <w:iCs/>
          <w:szCs w:val="22"/>
          <w:lang w:val="en-US"/>
        </w:rPr>
        <w:t xml:space="preserve">community of faith </w:t>
      </w:r>
      <w:r w:rsidRPr="00FF4C81">
        <w:rPr>
          <w:rFonts w:asciiTheme="minorHAnsi" w:eastAsiaTheme="minorHAnsi" w:hAnsiTheme="minorHAnsi" w:cstheme="minorBidi"/>
          <w:i/>
          <w:iCs/>
          <w:szCs w:val="22"/>
          <w:lang w:val="en-US"/>
        </w:rPr>
        <w:t>is doing to encourage monthly giving during PAR month, and/or how PAR works there</w:t>
      </w:r>
      <w:r w:rsidR="1EE154C5" w:rsidRPr="00FF4C81">
        <w:rPr>
          <w:rFonts w:asciiTheme="minorHAnsi" w:eastAsiaTheme="minorHAnsi" w:hAnsiTheme="minorHAnsi" w:cstheme="minorBidi"/>
          <w:i/>
          <w:iCs/>
          <w:szCs w:val="22"/>
          <w:lang w:val="en-US"/>
        </w:rPr>
        <w:t>, who to contact for info</w:t>
      </w:r>
      <w:r w:rsidR="00850025" w:rsidRPr="00FF4C81">
        <w:rPr>
          <w:rFonts w:asciiTheme="minorHAnsi" w:eastAsiaTheme="minorHAnsi" w:hAnsiTheme="minorHAnsi" w:cstheme="minorBidi"/>
          <w:i/>
          <w:iCs/>
          <w:szCs w:val="22"/>
          <w:lang w:val="en-US"/>
        </w:rPr>
        <w:t>rmation</w:t>
      </w:r>
      <w:r w:rsidR="1EE154C5" w:rsidRPr="00FF4C81">
        <w:rPr>
          <w:rFonts w:asciiTheme="minorHAnsi" w:eastAsiaTheme="minorHAnsi" w:hAnsiTheme="minorHAnsi" w:cstheme="minorBidi"/>
          <w:i/>
          <w:iCs/>
          <w:szCs w:val="22"/>
          <w:lang w:val="en-US"/>
        </w:rPr>
        <w:t xml:space="preserve"> or to sign up</w:t>
      </w:r>
      <w:r w:rsidR="0F1B2652" w:rsidRPr="00FF4C81">
        <w:rPr>
          <w:rFonts w:asciiTheme="minorHAnsi" w:eastAsiaTheme="minorHAnsi" w:hAnsiTheme="minorHAnsi" w:cstheme="minorBidi"/>
          <w:i/>
          <w:iCs/>
          <w:szCs w:val="22"/>
          <w:lang w:val="en-US"/>
        </w:rPr>
        <w:t xml:space="preserve">, </w:t>
      </w:r>
      <w:r w:rsidR="00FF4C81" w:rsidRPr="00FF4C81">
        <w:rPr>
          <w:rFonts w:asciiTheme="minorHAnsi" w:eastAsiaTheme="minorHAnsi" w:hAnsiTheme="minorHAnsi" w:cstheme="minorBidi"/>
          <w:i/>
          <w:iCs/>
          <w:szCs w:val="22"/>
          <w:lang w:val="en-US"/>
        </w:rPr>
        <w:t xml:space="preserve">and </w:t>
      </w:r>
      <w:r w:rsidR="0F1B2652" w:rsidRPr="00FF4C81">
        <w:rPr>
          <w:rFonts w:asciiTheme="minorHAnsi" w:eastAsiaTheme="minorHAnsi" w:hAnsiTheme="minorHAnsi" w:cstheme="minorBidi"/>
          <w:i/>
          <w:iCs/>
          <w:szCs w:val="22"/>
          <w:lang w:val="en-US"/>
        </w:rPr>
        <w:t>what goals you may have for increasing PAR participation</w:t>
      </w:r>
      <w:r w:rsidR="00976DDC" w:rsidRPr="00FF4C81">
        <w:rPr>
          <w:rFonts w:asciiTheme="minorHAnsi" w:eastAsiaTheme="minorHAnsi" w:hAnsiTheme="minorHAnsi" w:cstheme="minorBidi"/>
          <w:i/>
          <w:iCs/>
          <w:szCs w:val="22"/>
          <w:lang w:val="en-US"/>
        </w:rPr>
        <w:t>.</w:t>
      </w:r>
      <w:r w:rsidRPr="00FF4C81">
        <w:rPr>
          <w:rFonts w:asciiTheme="minorHAnsi" w:eastAsiaTheme="minorHAnsi" w:hAnsiTheme="minorHAnsi" w:cstheme="minorBidi"/>
          <w:i/>
          <w:iCs/>
          <w:szCs w:val="22"/>
          <w:lang w:val="en-US"/>
        </w:rPr>
        <w:t>]</w:t>
      </w:r>
    </w:p>
    <w:p w14:paraId="648E4C8C" w14:textId="6F054A9B" w:rsidR="05D1A319" w:rsidRPr="00A639CD" w:rsidRDefault="05D1A319"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PAR is a great way to p</w:t>
      </w:r>
      <w:r w:rsidR="76B41333" w:rsidRPr="00A639CD">
        <w:rPr>
          <w:rFonts w:asciiTheme="minorHAnsi" w:eastAsiaTheme="minorHAnsi" w:hAnsiTheme="minorHAnsi" w:cstheme="minorBidi"/>
          <w:szCs w:val="22"/>
          <w:lang w:val="en-US"/>
        </w:rPr>
        <w:t>racti</w:t>
      </w:r>
      <w:r w:rsidR="3399B0E8" w:rsidRPr="00A639CD">
        <w:rPr>
          <w:rFonts w:asciiTheme="minorHAnsi" w:eastAsiaTheme="minorHAnsi" w:hAnsiTheme="minorHAnsi" w:cstheme="minorBidi"/>
          <w:szCs w:val="22"/>
          <w:lang w:val="en-US"/>
        </w:rPr>
        <w:t>ce</w:t>
      </w:r>
      <w:r w:rsidR="76B41333" w:rsidRPr="00A639CD">
        <w:rPr>
          <w:rFonts w:asciiTheme="minorHAnsi" w:eastAsiaTheme="minorHAnsi" w:hAnsiTheme="minorHAnsi" w:cstheme="minorBidi"/>
          <w:szCs w:val="22"/>
          <w:lang w:val="en-US"/>
        </w:rPr>
        <w:t xml:space="preserve"> generosity. </w:t>
      </w:r>
    </w:p>
    <w:p w14:paraId="3E40A94E" w14:textId="04E1246B" w:rsidR="43E7DD50" w:rsidRPr="00A639CD" w:rsidRDefault="43E7DD50"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As we live out our faith by being generous and sharing </w:t>
      </w:r>
      <w:r w:rsidR="73577D97" w:rsidRPr="00A639CD">
        <w:rPr>
          <w:rFonts w:asciiTheme="minorHAnsi" w:eastAsiaTheme="minorHAnsi" w:hAnsiTheme="minorHAnsi" w:cstheme="minorBidi"/>
          <w:szCs w:val="22"/>
          <w:lang w:val="en-US"/>
        </w:rPr>
        <w:t>consistently</w:t>
      </w:r>
      <w:r w:rsidR="0E8F32D2" w:rsidRPr="00A639CD">
        <w:rPr>
          <w:rFonts w:asciiTheme="minorHAnsi" w:eastAsiaTheme="minorHAnsi" w:hAnsiTheme="minorHAnsi" w:cstheme="minorBidi"/>
          <w:szCs w:val="22"/>
          <w:lang w:val="en-US"/>
        </w:rPr>
        <w:t xml:space="preserve"> </w:t>
      </w:r>
      <w:r w:rsidRPr="00A639CD">
        <w:rPr>
          <w:rFonts w:asciiTheme="minorHAnsi" w:eastAsiaTheme="minorHAnsi" w:hAnsiTheme="minorHAnsi" w:cstheme="minorBidi"/>
          <w:szCs w:val="22"/>
          <w:lang w:val="en-US"/>
        </w:rPr>
        <w:t>and with love, we are shaping and transforming this community of faith</w:t>
      </w:r>
      <w:r w:rsidR="6E8DE462" w:rsidRPr="00A639CD">
        <w:rPr>
          <w:rFonts w:asciiTheme="minorHAnsi" w:eastAsiaTheme="minorHAnsi" w:hAnsiTheme="minorHAnsi" w:cstheme="minorBidi"/>
          <w:szCs w:val="22"/>
          <w:lang w:val="en-US"/>
        </w:rPr>
        <w:t xml:space="preserve"> and the wider community and world</w:t>
      </w:r>
      <w:r w:rsidRPr="00A639CD">
        <w:rPr>
          <w:rFonts w:asciiTheme="minorHAnsi" w:eastAsiaTheme="minorHAnsi" w:hAnsiTheme="minorHAnsi" w:cstheme="minorBidi"/>
          <w:szCs w:val="22"/>
          <w:lang w:val="en-US"/>
        </w:rPr>
        <w:t>.</w:t>
      </w:r>
      <w:r w:rsidR="001B593A" w:rsidRPr="00A639CD">
        <w:rPr>
          <w:rFonts w:asciiTheme="minorHAnsi" w:eastAsiaTheme="minorHAnsi" w:hAnsiTheme="minorHAnsi" w:cstheme="minorBidi"/>
          <w:szCs w:val="22"/>
          <w:lang w:val="en-US"/>
        </w:rPr>
        <w:t xml:space="preserve"> </w:t>
      </w:r>
    </w:p>
    <w:p w14:paraId="2F462EE4" w14:textId="270D340F" w:rsidR="0B874D47" w:rsidRPr="00FF4C81" w:rsidRDefault="0B874D47" w:rsidP="002A4100">
      <w:pPr>
        <w:rPr>
          <w:rFonts w:asciiTheme="minorHAnsi" w:eastAsiaTheme="minorHAnsi" w:hAnsiTheme="minorHAnsi" w:cstheme="minorBidi"/>
          <w:i/>
          <w:iCs/>
          <w:szCs w:val="22"/>
          <w:lang w:val="en-US"/>
        </w:rPr>
      </w:pPr>
      <w:r w:rsidRPr="00FF4C81">
        <w:rPr>
          <w:rFonts w:asciiTheme="minorHAnsi" w:eastAsiaTheme="minorHAnsi" w:hAnsiTheme="minorHAnsi" w:cstheme="minorBidi"/>
          <w:i/>
          <w:iCs/>
          <w:szCs w:val="22"/>
          <w:lang w:val="en-US"/>
        </w:rPr>
        <w:t>[Consider telling an inspiring story of ministry and meaning</w:t>
      </w:r>
      <w:r w:rsidR="00D87532" w:rsidRPr="00FF4C81">
        <w:rPr>
          <w:rFonts w:asciiTheme="minorHAnsi" w:eastAsiaTheme="minorHAnsi" w:hAnsiTheme="minorHAnsi" w:cstheme="minorBidi"/>
          <w:i/>
          <w:iCs/>
          <w:szCs w:val="22"/>
          <w:lang w:val="en-US"/>
        </w:rPr>
        <w:t>-</w:t>
      </w:r>
      <w:r w:rsidRPr="00FF4C81">
        <w:rPr>
          <w:rFonts w:asciiTheme="minorHAnsi" w:eastAsiaTheme="minorHAnsi" w:hAnsiTheme="minorHAnsi" w:cstheme="minorBidi"/>
          <w:i/>
          <w:iCs/>
          <w:szCs w:val="22"/>
          <w:lang w:val="en-US"/>
        </w:rPr>
        <w:t xml:space="preserve">making at your church in the last year. Talk about how </w:t>
      </w:r>
      <w:r w:rsidR="35B5D174" w:rsidRPr="00FF4C81">
        <w:rPr>
          <w:rFonts w:asciiTheme="minorHAnsi" w:eastAsiaTheme="minorHAnsi" w:hAnsiTheme="minorHAnsi" w:cstheme="minorBidi"/>
          <w:i/>
          <w:iCs/>
          <w:szCs w:val="22"/>
          <w:lang w:val="en-US"/>
        </w:rPr>
        <w:t xml:space="preserve">people’s generosity (especially of money) made it possible. Talk about how it made a difference to an individual, the church, or the wider community. </w:t>
      </w:r>
      <w:r w:rsidR="6FC8BA5C" w:rsidRPr="00FF4C81">
        <w:rPr>
          <w:rFonts w:asciiTheme="minorHAnsi" w:eastAsiaTheme="minorHAnsi" w:hAnsiTheme="minorHAnsi" w:cstheme="minorBidi"/>
          <w:i/>
          <w:iCs/>
          <w:szCs w:val="22"/>
          <w:lang w:val="en-US"/>
        </w:rPr>
        <w:t>Also</w:t>
      </w:r>
      <w:r w:rsidR="00D87532" w:rsidRPr="00FF4C81">
        <w:rPr>
          <w:rFonts w:asciiTheme="minorHAnsi" w:eastAsiaTheme="minorHAnsi" w:hAnsiTheme="minorHAnsi" w:cstheme="minorBidi"/>
          <w:i/>
          <w:iCs/>
          <w:szCs w:val="22"/>
          <w:lang w:val="en-US"/>
        </w:rPr>
        <w:t>,</w:t>
      </w:r>
      <w:r w:rsidR="6FC8BA5C" w:rsidRPr="00FF4C81">
        <w:rPr>
          <w:rFonts w:asciiTheme="minorHAnsi" w:eastAsiaTheme="minorHAnsi" w:hAnsiTheme="minorHAnsi" w:cstheme="minorBidi"/>
          <w:i/>
          <w:iCs/>
          <w:szCs w:val="22"/>
          <w:lang w:val="en-US"/>
        </w:rPr>
        <w:t xml:space="preserve"> choose from</w:t>
      </w:r>
      <w:r w:rsidR="35B5D174" w:rsidRPr="00FF4C81">
        <w:rPr>
          <w:rFonts w:asciiTheme="minorHAnsi" w:eastAsiaTheme="minorHAnsi" w:hAnsiTheme="minorHAnsi" w:cstheme="minorBidi"/>
          <w:i/>
          <w:iCs/>
          <w:szCs w:val="22"/>
          <w:lang w:val="en-US"/>
        </w:rPr>
        <w:t xml:space="preserve"> </w:t>
      </w:r>
      <w:hyperlink r:id="rId11">
        <w:r w:rsidR="35B5D174" w:rsidRPr="00FF4C81">
          <w:rPr>
            <w:rFonts w:asciiTheme="minorHAnsi" w:eastAsiaTheme="minorHAnsi" w:hAnsiTheme="minorHAnsi" w:cstheme="minorBidi"/>
            <w:i/>
            <w:iCs/>
            <w:szCs w:val="22"/>
            <w:lang w:val="en-US"/>
          </w:rPr>
          <w:t>Mission</w:t>
        </w:r>
      </w:hyperlink>
      <w:r w:rsidR="35B5D174" w:rsidRPr="00FF4C81">
        <w:rPr>
          <w:rFonts w:asciiTheme="minorHAnsi" w:eastAsiaTheme="minorHAnsi" w:hAnsiTheme="minorHAnsi" w:cstheme="minorBidi"/>
          <w:i/>
          <w:iCs/>
          <w:szCs w:val="22"/>
          <w:lang w:val="en-US"/>
        </w:rPr>
        <w:t xml:space="preserve"> </w:t>
      </w:r>
      <w:r w:rsidR="00B62568">
        <w:rPr>
          <w:rFonts w:asciiTheme="minorHAnsi" w:eastAsiaTheme="minorHAnsi" w:hAnsiTheme="minorHAnsi" w:cstheme="minorBidi"/>
          <w:i/>
          <w:iCs/>
          <w:szCs w:val="22"/>
          <w:lang w:val="en-US"/>
        </w:rPr>
        <w:t xml:space="preserve">and Service Stories </w:t>
      </w:r>
      <w:r w:rsidR="35B5D174" w:rsidRPr="00FF4C81">
        <w:rPr>
          <w:rFonts w:asciiTheme="minorHAnsi" w:eastAsiaTheme="minorHAnsi" w:hAnsiTheme="minorHAnsi" w:cstheme="minorBidi"/>
          <w:i/>
          <w:iCs/>
          <w:szCs w:val="22"/>
          <w:lang w:val="en-US"/>
        </w:rPr>
        <w:t>to inspire</w:t>
      </w:r>
      <w:r w:rsidR="6D04FCB9" w:rsidRPr="00FF4C81">
        <w:rPr>
          <w:rFonts w:asciiTheme="minorHAnsi" w:eastAsiaTheme="minorHAnsi" w:hAnsiTheme="minorHAnsi" w:cstheme="minorBidi"/>
          <w:i/>
          <w:iCs/>
          <w:szCs w:val="22"/>
          <w:lang w:val="en-US"/>
        </w:rPr>
        <w:t xml:space="preserve"> people about Mission and Service</w:t>
      </w:r>
      <w:r w:rsidR="35B5D174" w:rsidRPr="00FF4C81">
        <w:rPr>
          <w:rFonts w:asciiTheme="minorHAnsi" w:eastAsiaTheme="minorHAnsi" w:hAnsiTheme="minorHAnsi" w:cstheme="minorBidi"/>
          <w:i/>
          <w:iCs/>
          <w:szCs w:val="22"/>
          <w:lang w:val="en-US"/>
        </w:rPr>
        <w:t>.]</w:t>
      </w:r>
    </w:p>
    <w:p w14:paraId="7B265499" w14:textId="42DFC115" w:rsidR="413D4D79" w:rsidRPr="00A639CD" w:rsidRDefault="413D4D79"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lastRenderedPageBreak/>
        <w:t>Back to the reading from 2 Corinthians</w:t>
      </w:r>
      <w:r w:rsidR="00D87532"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 xml:space="preserve"> </w:t>
      </w:r>
      <w:r w:rsidR="192C721A" w:rsidRPr="00A639CD">
        <w:rPr>
          <w:rFonts w:asciiTheme="minorHAnsi" w:eastAsiaTheme="minorHAnsi" w:hAnsiTheme="minorHAnsi" w:cstheme="minorBidi"/>
          <w:szCs w:val="22"/>
          <w:lang w:val="en-US"/>
        </w:rPr>
        <w:t>Paul is writing to remind the Church in Corinth of a promised act of faith</w:t>
      </w:r>
      <w:r w:rsidR="00A57BEA">
        <w:rPr>
          <w:rFonts w:asciiTheme="minorHAnsi" w:eastAsiaTheme="minorHAnsi" w:hAnsiTheme="minorHAnsi" w:cstheme="minorBidi"/>
          <w:szCs w:val="22"/>
          <w:lang w:val="en-US"/>
        </w:rPr>
        <w:t xml:space="preserve">—a </w:t>
      </w:r>
      <w:r w:rsidR="192C721A" w:rsidRPr="00A639CD">
        <w:rPr>
          <w:rFonts w:asciiTheme="minorHAnsi" w:eastAsiaTheme="minorHAnsi" w:hAnsiTheme="minorHAnsi" w:cstheme="minorBidi"/>
          <w:szCs w:val="22"/>
          <w:lang w:val="en-US"/>
        </w:rPr>
        <w:t>gift of money. Paul plans to take this collection to the Christians in Jerusalem. The gift was intended to make a difference. It was to bring practical assistance to the believers in Jerusalem who were very poor because they had suffered a severe famine. Paul is sending some brothers in advance to inspire them and to make sure that the gift is generous and given voluntarily.</w:t>
      </w:r>
    </w:p>
    <w:p w14:paraId="3FC96D71" w14:textId="4864AF56" w:rsidR="18AA9DAE" w:rsidRPr="00A639CD" w:rsidRDefault="18AA9DAE"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I want to acknowledge that sharing our time, money, or energy isn’t always easy. There are many voices around us telling us that we are consumers first and foremost</w:t>
      </w:r>
      <w:r w:rsidR="00D87532"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 xml:space="preserve"> voices advocating for individualism and autonomy. But one of the things Jesus invites us to do is cast</w:t>
      </w:r>
      <w:r w:rsidR="00D87532" w:rsidRPr="00A639CD">
        <w:rPr>
          <w:rFonts w:asciiTheme="minorHAnsi" w:eastAsiaTheme="minorHAnsi" w:hAnsiTheme="minorHAnsi" w:cstheme="minorBidi"/>
          <w:szCs w:val="22"/>
          <w:lang w:val="en-US"/>
        </w:rPr>
        <w:t xml:space="preserve"> </w:t>
      </w:r>
      <w:r w:rsidRPr="00A639CD">
        <w:rPr>
          <w:rFonts w:asciiTheme="minorHAnsi" w:eastAsiaTheme="minorHAnsi" w:hAnsiTheme="minorHAnsi" w:cstheme="minorBidi"/>
          <w:szCs w:val="22"/>
          <w:lang w:val="en-US"/>
        </w:rPr>
        <w:t>off the identity of consume</w:t>
      </w:r>
      <w:r w:rsidR="00D87532" w:rsidRPr="00A639CD">
        <w:rPr>
          <w:rFonts w:asciiTheme="minorHAnsi" w:eastAsiaTheme="minorHAnsi" w:hAnsiTheme="minorHAnsi" w:cstheme="minorBidi"/>
          <w:szCs w:val="22"/>
          <w:lang w:val="en-US"/>
        </w:rPr>
        <w:t>rs,</w:t>
      </w:r>
      <w:r w:rsidRPr="00A639CD">
        <w:rPr>
          <w:rFonts w:asciiTheme="minorHAnsi" w:eastAsiaTheme="minorHAnsi" w:hAnsiTheme="minorHAnsi" w:cstheme="minorBidi"/>
          <w:szCs w:val="22"/>
          <w:lang w:val="en-US"/>
        </w:rPr>
        <w:t xml:space="preserve"> and instead see ourselves as disciple</w:t>
      </w:r>
      <w:r w:rsidR="7FF0A7FF" w:rsidRPr="00A639CD">
        <w:rPr>
          <w:rFonts w:asciiTheme="minorHAnsi" w:eastAsiaTheme="minorHAnsi" w:hAnsiTheme="minorHAnsi" w:cstheme="minorBidi"/>
          <w:szCs w:val="22"/>
          <w:lang w:val="en-US"/>
        </w:rPr>
        <w:t>s</w:t>
      </w:r>
      <w:r w:rsidRPr="00A639CD">
        <w:rPr>
          <w:rFonts w:asciiTheme="minorHAnsi" w:eastAsiaTheme="minorHAnsi" w:hAnsiTheme="minorHAnsi" w:cstheme="minorBidi"/>
          <w:szCs w:val="22"/>
          <w:lang w:val="en-US"/>
        </w:rPr>
        <w:t xml:space="preserve">.  </w:t>
      </w:r>
    </w:p>
    <w:p w14:paraId="3A5C5E13" w14:textId="225818D5" w:rsidR="5011A792" w:rsidRPr="00A639CD" w:rsidRDefault="5011A792"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Are you familiar with Adriene Mishler? She has a highly subscribed YouTube channel called Yoga </w:t>
      </w:r>
      <w:r w:rsidR="00233FD6" w:rsidRPr="00A639CD">
        <w:rPr>
          <w:rFonts w:asciiTheme="minorHAnsi" w:eastAsiaTheme="minorHAnsi" w:hAnsiTheme="minorHAnsi" w:cstheme="minorBidi"/>
          <w:szCs w:val="22"/>
          <w:lang w:val="en-US"/>
        </w:rPr>
        <w:t>w</w:t>
      </w:r>
      <w:r w:rsidRPr="00A639CD">
        <w:rPr>
          <w:rFonts w:asciiTheme="minorHAnsi" w:eastAsiaTheme="minorHAnsi" w:hAnsiTheme="minorHAnsi" w:cstheme="minorBidi"/>
          <w:szCs w:val="22"/>
          <w:lang w:val="en-US"/>
        </w:rPr>
        <w:t>ith Adriene. If you know Adriene, she chats and tells stories throughout the online practices she leads. Recently she was telling a story about a friend of hers with back pain. I guess he said something along the lines of, “This back pain is not going away, so I just need to learn to live with it</w:t>
      </w:r>
      <w:r w:rsidR="00C17252">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 Adriene’s half-joking, wonderful response was, “Well</w:t>
      </w:r>
      <w:r w:rsidR="00C86613"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 xml:space="preserve"> it </w:t>
      </w:r>
      <w:proofErr w:type="spellStart"/>
      <w:r w:rsidRPr="00A639CD">
        <w:rPr>
          <w:rFonts w:asciiTheme="minorHAnsi" w:eastAsiaTheme="minorHAnsi" w:hAnsiTheme="minorHAnsi" w:cstheme="minorBidi"/>
          <w:szCs w:val="22"/>
          <w:lang w:val="en-US"/>
        </w:rPr>
        <w:t>ain</w:t>
      </w:r>
      <w:r w:rsidR="00C86613"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t</w:t>
      </w:r>
      <w:proofErr w:type="spellEnd"/>
      <w:r w:rsidRPr="00A639CD">
        <w:rPr>
          <w:rFonts w:asciiTheme="minorHAnsi" w:eastAsiaTheme="minorHAnsi" w:hAnsiTheme="minorHAnsi" w:cstheme="minorBidi"/>
          <w:szCs w:val="22"/>
          <w:lang w:val="en-US"/>
        </w:rPr>
        <w:t xml:space="preserve"> going away with that attitude</w:t>
      </w:r>
      <w:r w:rsidR="00C86613" w:rsidRPr="00A639CD">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 xml:space="preserve">” </w:t>
      </w:r>
    </w:p>
    <w:p w14:paraId="1D6B556B" w14:textId="4CBCEED0" w:rsidR="5011A792" w:rsidRPr="00A639CD" w:rsidRDefault="5011A792"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Hearing that made me think of all the minor aches and pains I have told myself to simply live with. I pondered that maybe my attitude and my orientation are part of the reason they persist. Now, I am not suggesting that physical suffering isn’t real or that we can mindset-shift our way out of chronic pain. But I do think the lives we have are in large part a reflection of how we think and how we spend our days. </w:t>
      </w:r>
    </w:p>
    <w:p w14:paraId="78DAA01F" w14:textId="0BFCC4B0" w:rsidR="5011A792" w:rsidRPr="00A639CD" w:rsidRDefault="5FB28B74"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I think that means</w:t>
      </w:r>
      <w:r w:rsidR="5011A792" w:rsidRPr="00A639CD">
        <w:rPr>
          <w:rFonts w:asciiTheme="minorHAnsi" w:eastAsiaTheme="minorHAnsi" w:hAnsiTheme="minorHAnsi" w:cstheme="minorBidi"/>
          <w:szCs w:val="22"/>
          <w:lang w:val="en-US"/>
        </w:rPr>
        <w:t xml:space="preserve"> we can look around this room, our homes, our neighbourhoods, this </w:t>
      </w:r>
      <w:r w:rsidR="00233FD6" w:rsidRPr="00A639CD">
        <w:rPr>
          <w:rFonts w:asciiTheme="minorHAnsi" w:eastAsiaTheme="minorHAnsi" w:hAnsiTheme="minorHAnsi" w:cstheme="minorBidi"/>
          <w:szCs w:val="22"/>
          <w:lang w:val="en-US"/>
        </w:rPr>
        <w:t>[c</w:t>
      </w:r>
      <w:r w:rsidR="5011A792" w:rsidRPr="00A639CD">
        <w:rPr>
          <w:rFonts w:asciiTheme="minorHAnsi" w:eastAsiaTheme="minorHAnsi" w:hAnsiTheme="minorHAnsi" w:cstheme="minorBidi"/>
          <w:szCs w:val="22"/>
          <w:lang w:val="en-US"/>
        </w:rPr>
        <w:t>ity/town</w:t>
      </w:r>
      <w:r w:rsidR="00233FD6" w:rsidRPr="00A639CD">
        <w:rPr>
          <w:rFonts w:asciiTheme="minorHAnsi" w:eastAsiaTheme="minorHAnsi" w:hAnsiTheme="minorHAnsi" w:cstheme="minorBidi"/>
          <w:szCs w:val="22"/>
          <w:lang w:val="en-US"/>
        </w:rPr>
        <w:t>]</w:t>
      </w:r>
      <w:r w:rsidR="5011A792" w:rsidRPr="00A639CD">
        <w:rPr>
          <w:rFonts w:asciiTheme="minorHAnsi" w:eastAsiaTheme="minorHAnsi" w:hAnsiTheme="minorHAnsi" w:cstheme="minorBidi"/>
          <w:szCs w:val="22"/>
          <w:lang w:val="en-US"/>
        </w:rPr>
        <w:t>, and see problems and deficiencies we must “learn to live with</w:t>
      </w:r>
      <w:r w:rsidR="00233FD6" w:rsidRPr="00A639CD">
        <w:rPr>
          <w:rFonts w:asciiTheme="minorHAnsi" w:eastAsiaTheme="minorHAnsi" w:hAnsiTheme="minorHAnsi" w:cstheme="minorBidi"/>
          <w:szCs w:val="22"/>
          <w:lang w:val="en-US"/>
        </w:rPr>
        <w:t>,</w:t>
      </w:r>
      <w:r w:rsidR="5011A792" w:rsidRPr="00A639CD">
        <w:rPr>
          <w:rFonts w:asciiTheme="minorHAnsi" w:eastAsiaTheme="minorHAnsi" w:hAnsiTheme="minorHAnsi" w:cstheme="minorBidi"/>
          <w:szCs w:val="22"/>
          <w:lang w:val="en-US"/>
        </w:rPr>
        <w:t>” OR we can look around and see hope. See beauty. See the Divine. See abundance and opportunity.</w:t>
      </w:r>
    </w:p>
    <w:p w14:paraId="77F12CEF" w14:textId="44C624A4" w:rsidR="06FDB0F2" w:rsidRPr="00A639CD" w:rsidRDefault="06FDB0F2"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Seeing the world this way fills </w:t>
      </w:r>
      <w:r w:rsidR="6904E3F0" w:rsidRPr="00A639CD">
        <w:rPr>
          <w:rFonts w:asciiTheme="minorHAnsi" w:eastAsiaTheme="minorHAnsi" w:hAnsiTheme="minorHAnsi" w:cstheme="minorBidi"/>
          <w:szCs w:val="22"/>
          <w:lang w:val="en-US"/>
        </w:rPr>
        <w:t>one with gratitude. And with</w:t>
      </w:r>
      <w:r w:rsidRPr="00A639CD">
        <w:rPr>
          <w:rFonts w:asciiTheme="minorHAnsi" w:eastAsiaTheme="minorHAnsi" w:hAnsiTheme="minorHAnsi" w:cstheme="minorBidi"/>
          <w:szCs w:val="22"/>
          <w:lang w:val="en-US"/>
        </w:rPr>
        <w:t xml:space="preserve"> gratitude</w:t>
      </w:r>
      <w:r w:rsidR="07E9005D" w:rsidRPr="00A639CD">
        <w:rPr>
          <w:rFonts w:asciiTheme="minorHAnsi" w:eastAsiaTheme="minorHAnsi" w:hAnsiTheme="minorHAnsi" w:cstheme="minorBidi"/>
          <w:szCs w:val="22"/>
          <w:lang w:val="en-US"/>
        </w:rPr>
        <w:t>, we can’t help but respond with</w:t>
      </w:r>
      <w:r w:rsidRPr="00A639CD">
        <w:rPr>
          <w:rFonts w:asciiTheme="minorHAnsi" w:eastAsiaTheme="minorHAnsi" w:hAnsiTheme="minorHAnsi" w:cstheme="minorBidi"/>
          <w:szCs w:val="22"/>
          <w:lang w:val="en-US"/>
        </w:rPr>
        <w:t xml:space="preserve"> generosity. It is with </w:t>
      </w:r>
      <w:r w:rsidR="7806E280" w:rsidRPr="00A639CD">
        <w:rPr>
          <w:rFonts w:asciiTheme="minorHAnsi" w:eastAsiaTheme="minorHAnsi" w:hAnsiTheme="minorHAnsi" w:cstheme="minorBidi"/>
          <w:szCs w:val="22"/>
          <w:lang w:val="en-US"/>
        </w:rPr>
        <w:t xml:space="preserve">a sense of </w:t>
      </w:r>
      <w:r w:rsidRPr="00A639CD">
        <w:rPr>
          <w:rFonts w:asciiTheme="minorHAnsi" w:eastAsiaTheme="minorHAnsi" w:hAnsiTheme="minorHAnsi" w:cstheme="minorBidi"/>
          <w:szCs w:val="22"/>
          <w:lang w:val="en-US"/>
        </w:rPr>
        <w:t>abundance and gratitude that we are inspired to give freely, no strings attached.</w:t>
      </w:r>
      <w:r w:rsidR="2ADCCB1B" w:rsidRPr="00A639CD">
        <w:rPr>
          <w:rFonts w:asciiTheme="minorHAnsi" w:eastAsiaTheme="minorHAnsi" w:hAnsiTheme="minorHAnsi" w:cstheme="minorBidi"/>
          <w:szCs w:val="22"/>
          <w:lang w:val="en-US"/>
        </w:rPr>
        <w:t xml:space="preserve"> Just like Paul asked the Church in Corinth to do. </w:t>
      </w:r>
    </w:p>
    <w:p w14:paraId="0917BADF" w14:textId="15427B3E" w:rsidR="006D08EE" w:rsidRPr="00A639CD" w:rsidRDefault="6505479E"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 xml:space="preserve">This is why PAR, or </w:t>
      </w:r>
      <w:r w:rsidR="38731A4E" w:rsidRPr="00A639CD">
        <w:rPr>
          <w:rFonts w:asciiTheme="minorHAnsi" w:eastAsiaTheme="minorHAnsi" w:hAnsiTheme="minorHAnsi" w:cstheme="minorBidi"/>
          <w:szCs w:val="22"/>
          <w:lang w:val="en-US"/>
        </w:rPr>
        <w:t xml:space="preserve">any form of </w:t>
      </w:r>
      <w:r w:rsidR="09B2259C" w:rsidRPr="00A639CD">
        <w:rPr>
          <w:rFonts w:asciiTheme="minorHAnsi" w:eastAsiaTheme="minorHAnsi" w:hAnsiTheme="minorHAnsi" w:cstheme="minorBidi"/>
          <w:szCs w:val="22"/>
          <w:lang w:val="en-US"/>
        </w:rPr>
        <w:t>consistent giving</w:t>
      </w:r>
      <w:r w:rsidR="23C43B2C" w:rsidRPr="00A639CD">
        <w:rPr>
          <w:rFonts w:asciiTheme="minorHAnsi" w:eastAsiaTheme="minorHAnsi" w:hAnsiTheme="minorHAnsi" w:cstheme="minorBidi"/>
          <w:szCs w:val="22"/>
          <w:lang w:val="en-US"/>
        </w:rPr>
        <w:t>,</w:t>
      </w:r>
      <w:r w:rsidR="09B2259C" w:rsidRPr="00A639CD">
        <w:rPr>
          <w:rFonts w:asciiTheme="minorHAnsi" w:eastAsiaTheme="minorHAnsi" w:hAnsiTheme="minorHAnsi" w:cstheme="minorBidi"/>
          <w:szCs w:val="22"/>
          <w:lang w:val="en-US"/>
        </w:rPr>
        <w:t xml:space="preserve"> is such a powerful tool. We</w:t>
      </w:r>
      <w:r w:rsidR="44C4BD11" w:rsidRPr="00A639CD">
        <w:rPr>
          <w:rFonts w:asciiTheme="minorHAnsi" w:eastAsiaTheme="minorHAnsi" w:hAnsiTheme="minorHAnsi" w:cstheme="minorBidi"/>
          <w:szCs w:val="22"/>
          <w:lang w:val="en-US"/>
        </w:rPr>
        <w:t xml:space="preserve"> prayerfully</w:t>
      </w:r>
      <w:r w:rsidR="09B2259C" w:rsidRPr="00A639CD">
        <w:rPr>
          <w:rFonts w:asciiTheme="minorHAnsi" w:eastAsiaTheme="minorHAnsi" w:hAnsiTheme="minorHAnsi" w:cstheme="minorBidi"/>
          <w:szCs w:val="22"/>
          <w:lang w:val="en-US"/>
        </w:rPr>
        <w:t xml:space="preserve"> decide </w:t>
      </w:r>
      <w:r w:rsidR="6C573F9F" w:rsidRPr="00A639CD">
        <w:rPr>
          <w:rFonts w:asciiTheme="minorHAnsi" w:eastAsiaTheme="minorHAnsi" w:hAnsiTheme="minorHAnsi" w:cstheme="minorBidi"/>
          <w:szCs w:val="22"/>
          <w:lang w:val="en-US"/>
        </w:rPr>
        <w:t xml:space="preserve">and commit </w:t>
      </w:r>
      <w:r w:rsidR="09B2259C" w:rsidRPr="00A639CD">
        <w:rPr>
          <w:rFonts w:asciiTheme="minorHAnsi" w:eastAsiaTheme="minorHAnsi" w:hAnsiTheme="minorHAnsi" w:cstheme="minorBidi"/>
          <w:szCs w:val="22"/>
          <w:lang w:val="en-US"/>
        </w:rPr>
        <w:t xml:space="preserve">to make a gift, every month. This financial </w:t>
      </w:r>
      <w:r w:rsidR="61797321" w:rsidRPr="00A639CD">
        <w:rPr>
          <w:rFonts w:asciiTheme="minorHAnsi" w:eastAsiaTheme="minorHAnsi" w:hAnsiTheme="minorHAnsi" w:cstheme="minorBidi"/>
          <w:szCs w:val="22"/>
          <w:lang w:val="en-US"/>
        </w:rPr>
        <w:t>contribution is a</w:t>
      </w:r>
      <w:r w:rsidR="4DAF1A6E" w:rsidRPr="00A639CD">
        <w:rPr>
          <w:rFonts w:asciiTheme="minorHAnsi" w:eastAsiaTheme="minorHAnsi" w:hAnsiTheme="minorHAnsi" w:cstheme="minorBidi"/>
          <w:szCs w:val="22"/>
          <w:lang w:val="en-US"/>
        </w:rPr>
        <w:t>n act of faith</w:t>
      </w:r>
      <w:r w:rsidR="009D6A12" w:rsidRPr="00A639CD">
        <w:rPr>
          <w:rFonts w:asciiTheme="minorHAnsi" w:eastAsiaTheme="minorHAnsi" w:hAnsiTheme="minorHAnsi" w:cstheme="minorBidi"/>
          <w:szCs w:val="22"/>
          <w:lang w:val="en-US"/>
        </w:rPr>
        <w:t xml:space="preserve"> that we make</w:t>
      </w:r>
      <w:r w:rsidR="3708728A" w:rsidRPr="00A639CD">
        <w:rPr>
          <w:rFonts w:asciiTheme="minorHAnsi" w:eastAsiaTheme="minorHAnsi" w:hAnsiTheme="minorHAnsi" w:cstheme="minorBidi"/>
          <w:szCs w:val="22"/>
          <w:lang w:val="en-US"/>
        </w:rPr>
        <w:t xml:space="preserve"> as disciple</w:t>
      </w:r>
      <w:r w:rsidR="009D6A12" w:rsidRPr="00A639CD">
        <w:rPr>
          <w:rFonts w:asciiTheme="minorHAnsi" w:eastAsiaTheme="minorHAnsi" w:hAnsiTheme="minorHAnsi" w:cstheme="minorBidi"/>
          <w:szCs w:val="22"/>
          <w:lang w:val="en-US"/>
        </w:rPr>
        <w:t>s</w:t>
      </w:r>
      <w:r w:rsidR="3708728A" w:rsidRPr="00A639CD">
        <w:rPr>
          <w:rFonts w:asciiTheme="minorHAnsi" w:eastAsiaTheme="minorHAnsi" w:hAnsiTheme="minorHAnsi" w:cstheme="minorBidi"/>
          <w:szCs w:val="22"/>
          <w:lang w:val="en-US"/>
        </w:rPr>
        <w:t xml:space="preserve"> of Jesus,</w:t>
      </w:r>
      <w:r w:rsidR="4DAF1A6E" w:rsidRPr="00A639CD">
        <w:rPr>
          <w:rFonts w:asciiTheme="minorHAnsi" w:eastAsiaTheme="minorHAnsi" w:hAnsiTheme="minorHAnsi" w:cstheme="minorBidi"/>
          <w:szCs w:val="22"/>
          <w:lang w:val="en-US"/>
        </w:rPr>
        <w:t xml:space="preserve"> and a</w:t>
      </w:r>
      <w:r w:rsidR="61797321" w:rsidRPr="00A639CD">
        <w:rPr>
          <w:rFonts w:asciiTheme="minorHAnsi" w:eastAsiaTheme="minorHAnsi" w:hAnsiTheme="minorHAnsi" w:cstheme="minorBidi"/>
          <w:szCs w:val="22"/>
          <w:lang w:val="en-US"/>
        </w:rPr>
        <w:t xml:space="preserve"> statement about our </w:t>
      </w:r>
      <w:r w:rsidR="2C5D3D71" w:rsidRPr="00A639CD">
        <w:rPr>
          <w:rFonts w:asciiTheme="minorHAnsi" w:eastAsiaTheme="minorHAnsi" w:hAnsiTheme="minorHAnsi" w:cstheme="minorBidi"/>
          <w:szCs w:val="22"/>
          <w:lang w:val="en-US"/>
        </w:rPr>
        <w:t xml:space="preserve">hope and </w:t>
      </w:r>
      <w:r w:rsidR="61797321" w:rsidRPr="00A639CD">
        <w:rPr>
          <w:rFonts w:asciiTheme="minorHAnsi" w:eastAsiaTheme="minorHAnsi" w:hAnsiTheme="minorHAnsi" w:cstheme="minorBidi"/>
          <w:szCs w:val="22"/>
          <w:lang w:val="en-US"/>
        </w:rPr>
        <w:t xml:space="preserve">excitement about the ministry at _________ United Church, </w:t>
      </w:r>
      <w:r w:rsidR="66EBB0D9" w:rsidRPr="00A639CD">
        <w:rPr>
          <w:rFonts w:asciiTheme="minorHAnsi" w:eastAsiaTheme="minorHAnsi" w:hAnsiTheme="minorHAnsi" w:cstheme="minorBidi"/>
          <w:szCs w:val="22"/>
          <w:lang w:val="en-US"/>
        </w:rPr>
        <w:t xml:space="preserve">the inspiration we feel about Mission and Service, and </w:t>
      </w:r>
      <w:r w:rsidR="1293D248" w:rsidRPr="00A639CD">
        <w:rPr>
          <w:rFonts w:asciiTheme="minorHAnsi" w:eastAsiaTheme="minorHAnsi" w:hAnsiTheme="minorHAnsi" w:cstheme="minorBidi"/>
          <w:szCs w:val="22"/>
          <w:lang w:val="en-US"/>
        </w:rPr>
        <w:t xml:space="preserve">the sense of abundance and God’s presence in our life. </w:t>
      </w:r>
      <w:r w:rsidR="4868BB92" w:rsidRPr="00A639CD">
        <w:rPr>
          <w:rFonts w:asciiTheme="minorHAnsi" w:eastAsiaTheme="minorHAnsi" w:hAnsiTheme="minorHAnsi" w:cstheme="minorBidi"/>
          <w:szCs w:val="22"/>
          <w:lang w:val="en-US"/>
        </w:rPr>
        <w:t xml:space="preserve">This automatic </w:t>
      </w:r>
      <w:r w:rsidR="3657D686" w:rsidRPr="00A639CD">
        <w:rPr>
          <w:rFonts w:asciiTheme="minorHAnsi" w:eastAsiaTheme="minorHAnsi" w:hAnsiTheme="minorHAnsi" w:cstheme="minorBidi"/>
          <w:szCs w:val="22"/>
          <w:lang w:val="en-US"/>
        </w:rPr>
        <w:t>withdrawal</w:t>
      </w:r>
      <w:r w:rsidR="4868BB92" w:rsidRPr="00A639CD">
        <w:rPr>
          <w:rFonts w:asciiTheme="minorHAnsi" w:eastAsiaTheme="minorHAnsi" w:hAnsiTheme="minorHAnsi" w:cstheme="minorBidi"/>
          <w:szCs w:val="22"/>
          <w:lang w:val="en-US"/>
        </w:rPr>
        <w:t xml:space="preserve"> is a gift</w:t>
      </w:r>
      <w:r w:rsidR="698FAD75" w:rsidRPr="00A639CD">
        <w:rPr>
          <w:rFonts w:asciiTheme="minorHAnsi" w:eastAsiaTheme="minorHAnsi" w:hAnsiTheme="minorHAnsi" w:cstheme="minorBidi"/>
          <w:szCs w:val="22"/>
          <w:lang w:val="en-US"/>
        </w:rPr>
        <w:t>,</w:t>
      </w:r>
      <w:r w:rsidR="4868BB92" w:rsidRPr="00A639CD">
        <w:rPr>
          <w:rFonts w:asciiTheme="minorHAnsi" w:eastAsiaTheme="minorHAnsi" w:hAnsiTheme="minorHAnsi" w:cstheme="minorBidi"/>
          <w:szCs w:val="22"/>
          <w:lang w:val="en-US"/>
        </w:rPr>
        <w:t xml:space="preserve"> voluntarily given</w:t>
      </w:r>
      <w:r w:rsidR="71C2C0D5" w:rsidRPr="00A639CD">
        <w:rPr>
          <w:rFonts w:asciiTheme="minorHAnsi" w:eastAsiaTheme="minorHAnsi" w:hAnsiTheme="minorHAnsi" w:cstheme="minorBidi"/>
          <w:szCs w:val="22"/>
          <w:lang w:val="en-US"/>
        </w:rPr>
        <w:t>,</w:t>
      </w:r>
      <w:r w:rsidR="3B2E29B9" w:rsidRPr="00A639CD">
        <w:rPr>
          <w:rFonts w:asciiTheme="minorHAnsi" w:eastAsiaTheme="minorHAnsi" w:hAnsiTheme="minorHAnsi" w:cstheme="minorBidi"/>
          <w:szCs w:val="22"/>
          <w:lang w:val="en-US"/>
        </w:rPr>
        <w:t xml:space="preserve"> that demonstrates faith, </w:t>
      </w:r>
      <w:r w:rsidR="3657D686" w:rsidRPr="00A639CD">
        <w:rPr>
          <w:rFonts w:asciiTheme="minorHAnsi" w:eastAsiaTheme="minorHAnsi" w:hAnsiTheme="minorHAnsi" w:cstheme="minorBidi"/>
          <w:szCs w:val="22"/>
          <w:lang w:val="en-US"/>
        </w:rPr>
        <w:t xml:space="preserve">generosity and trust. </w:t>
      </w:r>
      <w:r w:rsidR="04C5DD24" w:rsidRPr="00A639CD">
        <w:rPr>
          <w:rFonts w:asciiTheme="minorHAnsi" w:eastAsiaTheme="minorHAnsi" w:hAnsiTheme="minorHAnsi" w:cstheme="minorBidi"/>
          <w:szCs w:val="22"/>
          <w:lang w:val="en-US"/>
        </w:rPr>
        <w:t xml:space="preserve">It is a gift to our </w:t>
      </w:r>
      <w:r w:rsidR="2EFBF878" w:rsidRPr="00A639CD">
        <w:rPr>
          <w:rFonts w:asciiTheme="minorHAnsi" w:eastAsiaTheme="minorHAnsi" w:hAnsiTheme="minorHAnsi" w:cstheme="minorBidi"/>
          <w:szCs w:val="22"/>
          <w:lang w:val="en-US"/>
        </w:rPr>
        <w:t>Church</w:t>
      </w:r>
      <w:r w:rsidR="6C0EA260" w:rsidRPr="00A639CD">
        <w:rPr>
          <w:rFonts w:asciiTheme="minorHAnsi" w:eastAsiaTheme="minorHAnsi" w:hAnsiTheme="minorHAnsi" w:cstheme="minorBidi"/>
          <w:szCs w:val="22"/>
          <w:lang w:val="en-US"/>
        </w:rPr>
        <w:t>, but more importantly it is a blessing to us, as we practice discipleship and grow closer to God (deeper in our faith)</w:t>
      </w:r>
      <w:r w:rsidR="04C5DD24" w:rsidRPr="00A639CD">
        <w:rPr>
          <w:rFonts w:asciiTheme="minorHAnsi" w:eastAsiaTheme="minorHAnsi" w:hAnsiTheme="minorHAnsi" w:cstheme="minorBidi"/>
          <w:szCs w:val="22"/>
          <w:lang w:val="en-US"/>
        </w:rPr>
        <w:t xml:space="preserve">. </w:t>
      </w:r>
    </w:p>
    <w:p w14:paraId="5A25EAAD" w14:textId="77777777" w:rsidR="00FA173E" w:rsidRDefault="00FA173E">
      <w:pPr>
        <w:spacing w:after="160" w:line="259" w:lineRule="auto"/>
        <w:rPr>
          <w:rFonts w:asciiTheme="minorHAnsi" w:eastAsiaTheme="minorHAnsi" w:hAnsiTheme="minorHAnsi" w:cstheme="minorBidi"/>
          <w:szCs w:val="22"/>
          <w:lang w:val="en-US"/>
        </w:rPr>
      </w:pPr>
      <w:r>
        <w:rPr>
          <w:rFonts w:asciiTheme="minorHAnsi" w:eastAsiaTheme="minorHAnsi" w:hAnsiTheme="minorHAnsi" w:cstheme="minorBidi"/>
          <w:szCs w:val="22"/>
          <w:lang w:val="en-US"/>
        </w:rPr>
        <w:br w:type="page"/>
      </w:r>
    </w:p>
    <w:p w14:paraId="4888E1B2" w14:textId="5DA74236" w:rsidR="00FE57C3" w:rsidRPr="00A639CD" w:rsidRDefault="00FE57C3"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lastRenderedPageBreak/>
        <w:t>We are called to co-create God’s vision here on earth, and this is not easy or light work. Our spiritual practices</w:t>
      </w:r>
      <w:r w:rsidR="00CB0998">
        <w:rPr>
          <w:rFonts w:asciiTheme="minorHAnsi" w:eastAsiaTheme="minorHAnsi" w:hAnsiTheme="minorHAnsi" w:cstheme="minorBidi"/>
          <w:szCs w:val="22"/>
          <w:lang w:val="en-US"/>
        </w:rPr>
        <w:t>—</w:t>
      </w:r>
      <w:r w:rsidR="00DD2ECA" w:rsidRPr="00A639CD">
        <w:rPr>
          <w:rFonts w:asciiTheme="minorHAnsi" w:eastAsiaTheme="minorHAnsi" w:hAnsiTheme="minorHAnsi" w:cstheme="minorBidi"/>
          <w:szCs w:val="22"/>
          <w:lang w:val="en-US"/>
        </w:rPr>
        <w:t xml:space="preserve">especially </w:t>
      </w:r>
      <w:r w:rsidR="123929DB" w:rsidRPr="00A639CD">
        <w:rPr>
          <w:rFonts w:asciiTheme="minorHAnsi" w:eastAsiaTheme="minorHAnsi" w:hAnsiTheme="minorHAnsi" w:cstheme="minorBidi"/>
          <w:szCs w:val="22"/>
          <w:lang w:val="en-US"/>
        </w:rPr>
        <w:t xml:space="preserve">the practice of </w:t>
      </w:r>
      <w:r w:rsidR="00DD2ECA" w:rsidRPr="00A639CD">
        <w:rPr>
          <w:rFonts w:asciiTheme="minorHAnsi" w:eastAsiaTheme="minorHAnsi" w:hAnsiTheme="minorHAnsi" w:cstheme="minorBidi"/>
          <w:szCs w:val="22"/>
          <w:lang w:val="en-US"/>
        </w:rPr>
        <w:t>sharing generously</w:t>
      </w:r>
      <w:r w:rsidR="00CB0998">
        <w:rPr>
          <w:rFonts w:asciiTheme="minorHAnsi" w:eastAsiaTheme="minorHAnsi" w:hAnsiTheme="minorHAnsi" w:cstheme="minorBidi"/>
          <w:szCs w:val="22"/>
          <w:lang w:val="en-US"/>
        </w:rPr>
        <w:t>—</w:t>
      </w:r>
      <w:r w:rsidRPr="00A639CD">
        <w:rPr>
          <w:rFonts w:asciiTheme="minorHAnsi" w:eastAsiaTheme="minorHAnsi" w:hAnsiTheme="minorHAnsi" w:cstheme="minorBidi"/>
          <w:szCs w:val="22"/>
          <w:lang w:val="en-US"/>
        </w:rPr>
        <w:t>done together and individually, help us share our abundance with others</w:t>
      </w:r>
      <w:r w:rsidR="00440221" w:rsidRPr="00A639CD">
        <w:rPr>
          <w:rFonts w:asciiTheme="minorHAnsi" w:eastAsiaTheme="minorHAnsi" w:hAnsiTheme="minorHAnsi" w:cstheme="minorBidi"/>
          <w:szCs w:val="22"/>
          <w:lang w:val="en-US"/>
        </w:rPr>
        <w:t>, a</w:t>
      </w:r>
      <w:r w:rsidR="00627928" w:rsidRPr="00A639CD">
        <w:rPr>
          <w:rFonts w:asciiTheme="minorHAnsi" w:eastAsiaTheme="minorHAnsi" w:hAnsiTheme="minorHAnsi" w:cstheme="minorBidi"/>
          <w:szCs w:val="22"/>
          <w:lang w:val="en-US"/>
        </w:rPr>
        <w:t xml:space="preserve">lways remembering that God is with us. We are not alone. Thanks be to God. </w:t>
      </w:r>
    </w:p>
    <w:p w14:paraId="46473F28" w14:textId="77777777" w:rsidR="00FE57C3" w:rsidRPr="00A639CD" w:rsidRDefault="00FE57C3" w:rsidP="002A4100">
      <w:pPr>
        <w:rPr>
          <w:rFonts w:asciiTheme="minorHAnsi" w:eastAsiaTheme="minorHAnsi" w:hAnsiTheme="minorHAnsi" w:cstheme="minorBidi"/>
          <w:szCs w:val="22"/>
          <w:lang w:val="en-US"/>
        </w:rPr>
      </w:pPr>
      <w:r w:rsidRPr="00A639CD">
        <w:rPr>
          <w:rFonts w:asciiTheme="minorHAnsi" w:eastAsiaTheme="minorHAnsi" w:hAnsiTheme="minorHAnsi" w:cstheme="minorBidi"/>
          <w:szCs w:val="22"/>
          <w:lang w:val="en-US"/>
        </w:rPr>
        <w:t>Amen.</w:t>
      </w:r>
    </w:p>
    <w:p w14:paraId="50D0C4CE" w14:textId="4934ED83" w:rsidR="037F7663" w:rsidRPr="00CB0998" w:rsidRDefault="00A639CD" w:rsidP="002A4100">
      <w:pPr>
        <w:rPr>
          <w:rFonts w:asciiTheme="minorHAnsi" w:eastAsiaTheme="minorHAnsi" w:hAnsiTheme="minorHAnsi" w:cstheme="minorBidi"/>
          <w:i/>
          <w:iCs/>
          <w:szCs w:val="22"/>
          <w:lang w:val="en-US"/>
        </w:rPr>
      </w:pPr>
      <w:r>
        <w:rPr>
          <w:rFonts w:asciiTheme="minorHAnsi" w:eastAsiaTheme="minorHAnsi" w:hAnsiTheme="minorHAnsi" w:cstheme="minorBidi"/>
          <w:i/>
          <w:iCs/>
          <w:szCs w:val="22"/>
          <w:lang w:val="en-US"/>
        </w:rPr>
        <w:t>—</w:t>
      </w:r>
      <w:r w:rsidR="001F3D52" w:rsidRPr="00A639CD">
        <w:rPr>
          <w:rFonts w:asciiTheme="minorHAnsi" w:eastAsiaTheme="minorHAnsi" w:hAnsiTheme="minorHAnsi" w:cstheme="minorBidi"/>
          <w:i/>
          <w:iCs/>
          <w:szCs w:val="22"/>
          <w:lang w:val="en-US"/>
        </w:rPr>
        <w:t>by Vicki Nelson, Community of Faith Stewardship Support for Pacific Mountain, Chinook Winds, Northern Spirit, Living Skies and Prairie to Pine Regions of the United Church of Canada</w:t>
      </w:r>
    </w:p>
    <w:sectPr w:rsidR="037F7663" w:rsidRPr="00CB0998" w:rsidSect="00C45D7A">
      <w:headerReference w:type="default" r:id="rId12"/>
      <w:footerReference w:type="default" r:id="rId13"/>
      <w:footerReference w:type="first" r:id="rId14"/>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DFB2" w14:textId="77777777" w:rsidR="00395785" w:rsidRDefault="00395785" w:rsidP="001A1CCE">
      <w:pPr>
        <w:spacing w:after="0"/>
      </w:pPr>
      <w:r>
        <w:separator/>
      </w:r>
    </w:p>
  </w:endnote>
  <w:endnote w:type="continuationSeparator" w:id="0">
    <w:p w14:paraId="66EF0CCF" w14:textId="77777777" w:rsidR="00395785" w:rsidRDefault="00395785" w:rsidP="001A1CCE">
      <w:pPr>
        <w:spacing w:after="0"/>
      </w:pPr>
      <w:r>
        <w:continuationSeparator/>
      </w:r>
    </w:p>
  </w:endnote>
  <w:endnote w:type="continuationNotice" w:id="1">
    <w:p w14:paraId="43C0A576" w14:textId="77777777" w:rsidR="00395785" w:rsidRDefault="003957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81108474"/>
      <w:docPartObj>
        <w:docPartGallery w:val="Page Numbers (Bottom of Page)"/>
        <w:docPartUnique/>
      </w:docPartObj>
    </w:sdtPr>
    <w:sdtEndPr>
      <w:rPr>
        <w:noProof/>
      </w:rPr>
    </w:sdtEndPr>
    <w:sdtContent>
      <w:p w14:paraId="3527FA50" w14:textId="35EC731E" w:rsidR="001A1CCE" w:rsidRPr="009B1C23" w:rsidRDefault="00E26BE6" w:rsidP="00E26BE6">
        <w:pPr>
          <w:pStyle w:val="Footer"/>
          <w:tabs>
            <w:tab w:val="right" w:pos="9000"/>
          </w:tabs>
          <w:spacing w:after="60"/>
          <w:rPr>
            <w:rFonts w:cstheme="minorHAnsi"/>
            <w:sz w:val="20"/>
            <w:szCs w:val="20"/>
          </w:rPr>
        </w:pPr>
        <w:r w:rsidRPr="009B1C23">
          <w:rPr>
            <w:rFonts w:cstheme="minorHAnsi"/>
            <w:sz w:val="20"/>
            <w:szCs w:val="20"/>
          </w:rPr>
          <w:t>© 202</w:t>
        </w:r>
        <w:r w:rsidRPr="009B1C23">
          <w:rPr>
            <w:rFonts w:cstheme="minorHAnsi"/>
            <w:sz w:val="20"/>
            <w:szCs w:val="20"/>
          </w:rPr>
          <w:t>5</w:t>
        </w:r>
        <w:r w:rsidRPr="009B1C23">
          <w:rPr>
            <w:rFonts w:cstheme="minorHAnsi"/>
            <w:sz w:val="20"/>
            <w:szCs w:val="20"/>
          </w:rPr>
          <w:t xml:space="preserve"> The United Church of Canada/</w:t>
        </w:r>
        <w:proofErr w:type="spellStart"/>
        <w:r w:rsidRPr="009B1C23">
          <w:rPr>
            <w:rFonts w:cstheme="minorHAnsi"/>
            <w:sz w:val="20"/>
            <w:szCs w:val="20"/>
          </w:rPr>
          <w:t>L’Église</w:t>
        </w:r>
        <w:proofErr w:type="spellEnd"/>
        <w:r w:rsidRPr="009B1C23">
          <w:rPr>
            <w:rFonts w:cstheme="minorHAnsi"/>
            <w:sz w:val="20"/>
            <w:szCs w:val="20"/>
          </w:rPr>
          <w:t xml:space="preserve"> </w:t>
        </w:r>
        <w:proofErr w:type="spellStart"/>
        <w:r w:rsidRPr="009B1C23">
          <w:rPr>
            <w:rFonts w:cstheme="minorHAnsi"/>
            <w:sz w:val="20"/>
            <w:szCs w:val="20"/>
          </w:rPr>
          <w:t>Unie</w:t>
        </w:r>
        <w:proofErr w:type="spellEnd"/>
        <w:r w:rsidRPr="009B1C23">
          <w:rPr>
            <w:rFonts w:cstheme="minorHAnsi"/>
            <w:sz w:val="20"/>
            <w:szCs w:val="20"/>
          </w:rPr>
          <w:t xml:space="preserve"> du Canada. Licensed under Creative Commons Attribution Non-commercial Share Alike Licence. To view a copy of this licence, visit </w:t>
        </w:r>
        <w:hyperlink r:id="rId1" w:history="1">
          <w:r w:rsidRPr="009B1C23">
            <w:rPr>
              <w:rFonts w:cstheme="minorHAnsi"/>
              <w:color w:val="0000FF"/>
              <w:sz w:val="20"/>
              <w:szCs w:val="20"/>
              <w:u w:val="single"/>
            </w:rPr>
            <w:t>http://creativecommons.org/licenses/by-nc-sa/2.5/ca</w:t>
          </w:r>
        </w:hyperlink>
        <w:r w:rsidRPr="009B1C23">
          <w:rPr>
            <w:rFonts w:cstheme="minorHAnsi"/>
            <w:sz w:val="20"/>
            <w:szCs w:val="20"/>
          </w:rPr>
          <w:t>. Any copy must include this notice.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571556030"/>
      <w:docPartObj>
        <w:docPartGallery w:val="Page Numbers (Bottom of Page)"/>
        <w:docPartUnique/>
      </w:docPartObj>
    </w:sdtPr>
    <w:sdtEndPr>
      <w:rPr>
        <w:noProof/>
      </w:rPr>
    </w:sdtEndPr>
    <w:sdtContent>
      <w:p w14:paraId="6A27B99F" w14:textId="13977FE5" w:rsidR="00721C52" w:rsidRPr="009B1C23" w:rsidRDefault="00721C52" w:rsidP="00721C52">
        <w:pPr>
          <w:pStyle w:val="Footer"/>
          <w:tabs>
            <w:tab w:val="right" w:pos="9000"/>
          </w:tabs>
          <w:spacing w:after="60"/>
          <w:rPr>
            <w:rFonts w:cstheme="minorHAnsi"/>
            <w:sz w:val="20"/>
            <w:szCs w:val="20"/>
          </w:rPr>
        </w:pPr>
        <w:r w:rsidRPr="009B1C23">
          <w:rPr>
            <w:rFonts w:cstheme="minorHAnsi"/>
            <w:sz w:val="20"/>
            <w:szCs w:val="20"/>
          </w:rPr>
          <w:t>© 202</w:t>
        </w:r>
        <w:r w:rsidRPr="009B1C23">
          <w:rPr>
            <w:rFonts w:cstheme="minorHAnsi"/>
            <w:sz w:val="20"/>
            <w:szCs w:val="20"/>
          </w:rPr>
          <w:t xml:space="preserve">5 </w:t>
        </w:r>
        <w:r w:rsidRPr="009B1C23">
          <w:rPr>
            <w:rFonts w:cstheme="minorHAnsi"/>
            <w:sz w:val="20"/>
            <w:szCs w:val="20"/>
          </w:rPr>
          <w:t>The United Church of Canada/</w:t>
        </w:r>
        <w:proofErr w:type="spellStart"/>
        <w:r w:rsidRPr="009B1C23">
          <w:rPr>
            <w:rFonts w:cstheme="minorHAnsi"/>
            <w:sz w:val="20"/>
            <w:szCs w:val="20"/>
          </w:rPr>
          <w:t>L’Église</w:t>
        </w:r>
        <w:proofErr w:type="spellEnd"/>
        <w:r w:rsidRPr="009B1C23">
          <w:rPr>
            <w:rFonts w:cstheme="minorHAnsi"/>
            <w:sz w:val="20"/>
            <w:szCs w:val="20"/>
          </w:rPr>
          <w:t xml:space="preserve"> </w:t>
        </w:r>
        <w:proofErr w:type="spellStart"/>
        <w:r w:rsidRPr="009B1C23">
          <w:rPr>
            <w:rFonts w:cstheme="minorHAnsi"/>
            <w:sz w:val="20"/>
            <w:szCs w:val="20"/>
          </w:rPr>
          <w:t>Unie</w:t>
        </w:r>
        <w:proofErr w:type="spellEnd"/>
        <w:r w:rsidRPr="009B1C23">
          <w:rPr>
            <w:rFonts w:cstheme="minorHAnsi"/>
            <w:sz w:val="20"/>
            <w:szCs w:val="20"/>
          </w:rPr>
          <w:t xml:space="preserve"> du Canada. Licensed under Creative Commons Attribution Non-commercial Share Alike Licence. To view a copy of this licence, visit </w:t>
        </w:r>
        <w:hyperlink r:id="rId1" w:history="1">
          <w:r w:rsidRPr="009B1C23">
            <w:rPr>
              <w:rFonts w:cstheme="minorHAnsi"/>
              <w:color w:val="0000FF"/>
              <w:sz w:val="20"/>
              <w:szCs w:val="20"/>
              <w:u w:val="single"/>
            </w:rPr>
            <w:t>http://creativecommons.org/licenses/by-nc-sa/2.5/ca</w:t>
          </w:r>
        </w:hyperlink>
        <w:r w:rsidRPr="009B1C23">
          <w:rPr>
            <w:rFonts w:cstheme="minorHAnsi"/>
            <w:sz w:val="20"/>
            <w:szCs w:val="20"/>
          </w:rPr>
          <w:t>.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959F" w14:textId="77777777" w:rsidR="00395785" w:rsidRDefault="00395785" w:rsidP="001A1CCE">
      <w:pPr>
        <w:spacing w:after="0"/>
      </w:pPr>
      <w:r>
        <w:separator/>
      </w:r>
    </w:p>
  </w:footnote>
  <w:footnote w:type="continuationSeparator" w:id="0">
    <w:p w14:paraId="5CBBC70E" w14:textId="77777777" w:rsidR="00395785" w:rsidRDefault="00395785" w:rsidP="001A1CCE">
      <w:pPr>
        <w:spacing w:after="0"/>
      </w:pPr>
      <w:r>
        <w:continuationSeparator/>
      </w:r>
    </w:p>
  </w:footnote>
  <w:footnote w:type="continuationNotice" w:id="1">
    <w:p w14:paraId="115D64DA" w14:textId="77777777" w:rsidR="00395785" w:rsidRDefault="003957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630323324"/>
      <w:docPartObj>
        <w:docPartGallery w:val="Page Numbers (Top of Page)"/>
        <w:docPartUnique/>
      </w:docPartObj>
    </w:sdtPr>
    <w:sdtEndPr>
      <w:rPr>
        <w:noProof/>
      </w:rPr>
    </w:sdtEndPr>
    <w:sdtContent>
      <w:p w14:paraId="762FEC60" w14:textId="6396DBA4" w:rsidR="00E26BE6" w:rsidRPr="000538F0" w:rsidRDefault="000538F0" w:rsidP="000538F0">
        <w:pPr>
          <w:pStyle w:val="Header"/>
          <w:rPr>
            <w:sz w:val="22"/>
          </w:rPr>
        </w:pPr>
        <w:r>
          <w:rPr>
            <w:sz w:val="22"/>
          </w:rPr>
          <w:t>Bold and Generous Discipleship</w:t>
        </w:r>
        <w:r w:rsidRPr="00CB405D">
          <w:rPr>
            <w:sz w:val="22"/>
          </w:rPr>
          <w:t>: A Sermon for Promoting PAR</w:t>
        </w:r>
        <w:r w:rsidRPr="00CB405D">
          <w:rPr>
            <w:sz w:val="22"/>
          </w:rPr>
          <w:tab/>
        </w:r>
        <w:r w:rsidRPr="00CB405D">
          <w:rPr>
            <w:sz w:val="22"/>
          </w:rPr>
          <w:fldChar w:fldCharType="begin"/>
        </w:r>
        <w:r w:rsidRPr="00CB405D">
          <w:rPr>
            <w:sz w:val="22"/>
          </w:rPr>
          <w:instrText xml:space="preserve"> PAGE   \* MERGEFORMAT </w:instrText>
        </w:r>
        <w:r w:rsidRPr="00CB405D">
          <w:rPr>
            <w:sz w:val="22"/>
          </w:rPr>
          <w:fldChar w:fldCharType="separate"/>
        </w:r>
        <w:r>
          <w:rPr>
            <w:sz w:val="22"/>
          </w:rPr>
          <w:t>2</w:t>
        </w:r>
        <w:r w:rsidRPr="00CB405D">
          <w:rPr>
            <w:noProof/>
            <w:sz w:val="22"/>
          </w:rPr>
          <w:fldChar w:fldCharType="end"/>
        </w:r>
      </w:p>
    </w:sdtContent>
  </w:sdt>
</w:hdr>
</file>

<file path=word/intelligence2.xml><?xml version="1.0" encoding="utf-8"?>
<int2:intelligence xmlns:int2="http://schemas.microsoft.com/office/intelligence/2020/intelligence">
  <int2:observations>
    <int2:textHash int2:hashCode="eAaGxlcrtd9Lt9" int2:id="AeCVYn7z">
      <int2:state int2:type="AugLoop_Text_Critique" int2:value="Rejected"/>
    </int2:textHash>
    <int2:bookmark int2:bookmarkName="_Int_CiW74Uwc" int2:invalidationBookmarkName="" int2:hashCode="JgvVZqRFnC7gpg" int2:id="CmCzW4KL">
      <int2:state int2:type="AugLoop_Text_Critique" int2:value="Rejected"/>
    </int2:bookmark>
    <int2:bookmark int2:bookmarkName="_Int_1emaedxU" int2:invalidationBookmarkName="" int2:hashCode="AOxp1NXkkojcEQ" int2:id="w2frnxO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C3"/>
    <w:rsid w:val="00022ED2"/>
    <w:rsid w:val="000231EE"/>
    <w:rsid w:val="00023E8F"/>
    <w:rsid w:val="000374EB"/>
    <w:rsid w:val="000538F0"/>
    <w:rsid w:val="000573D3"/>
    <w:rsid w:val="00064397"/>
    <w:rsid w:val="000650F3"/>
    <w:rsid w:val="00074219"/>
    <w:rsid w:val="000842C6"/>
    <w:rsid w:val="00086CE2"/>
    <w:rsid w:val="000A04A6"/>
    <w:rsid w:val="000A36CB"/>
    <w:rsid w:val="000A4D23"/>
    <w:rsid w:val="000A77C9"/>
    <w:rsid w:val="000A7E2F"/>
    <w:rsid w:val="000B075D"/>
    <w:rsid w:val="000C6D3C"/>
    <w:rsid w:val="000C7703"/>
    <w:rsid w:val="000D04C5"/>
    <w:rsid w:val="000D3855"/>
    <w:rsid w:val="000D3B31"/>
    <w:rsid w:val="000E44E2"/>
    <w:rsid w:val="000F3AD7"/>
    <w:rsid w:val="00103D50"/>
    <w:rsid w:val="00106028"/>
    <w:rsid w:val="00120410"/>
    <w:rsid w:val="001333EF"/>
    <w:rsid w:val="00133BB8"/>
    <w:rsid w:val="00147097"/>
    <w:rsid w:val="00152105"/>
    <w:rsid w:val="00152E3C"/>
    <w:rsid w:val="00160332"/>
    <w:rsid w:val="00166802"/>
    <w:rsid w:val="00180482"/>
    <w:rsid w:val="00180B76"/>
    <w:rsid w:val="00184694"/>
    <w:rsid w:val="00186B3A"/>
    <w:rsid w:val="00192389"/>
    <w:rsid w:val="001952B5"/>
    <w:rsid w:val="001A1CCE"/>
    <w:rsid w:val="001B05C5"/>
    <w:rsid w:val="001B0B93"/>
    <w:rsid w:val="001B2DAD"/>
    <w:rsid w:val="001B593A"/>
    <w:rsid w:val="001B71E5"/>
    <w:rsid w:val="001B78D7"/>
    <w:rsid w:val="001C5E4B"/>
    <w:rsid w:val="001D04AD"/>
    <w:rsid w:val="001D07A4"/>
    <w:rsid w:val="001F3ACB"/>
    <w:rsid w:val="001F3D52"/>
    <w:rsid w:val="001F56B2"/>
    <w:rsid w:val="001F582E"/>
    <w:rsid w:val="002065E7"/>
    <w:rsid w:val="0020694E"/>
    <w:rsid w:val="00214D95"/>
    <w:rsid w:val="002204D2"/>
    <w:rsid w:val="00225734"/>
    <w:rsid w:val="00226928"/>
    <w:rsid w:val="00230D3C"/>
    <w:rsid w:val="00233453"/>
    <w:rsid w:val="00233FD6"/>
    <w:rsid w:val="00236F74"/>
    <w:rsid w:val="002445FD"/>
    <w:rsid w:val="00245486"/>
    <w:rsid w:val="0025064D"/>
    <w:rsid w:val="0025098E"/>
    <w:rsid w:val="00251FA5"/>
    <w:rsid w:val="00253EBB"/>
    <w:rsid w:val="00273182"/>
    <w:rsid w:val="002742E3"/>
    <w:rsid w:val="00285EA4"/>
    <w:rsid w:val="00296A02"/>
    <w:rsid w:val="002A0EA9"/>
    <w:rsid w:val="002A1CED"/>
    <w:rsid w:val="002A4100"/>
    <w:rsid w:val="002B45CC"/>
    <w:rsid w:val="002B5909"/>
    <w:rsid w:val="002C0647"/>
    <w:rsid w:val="002C0E5D"/>
    <w:rsid w:val="002C4FAD"/>
    <w:rsid w:val="002D7182"/>
    <w:rsid w:val="002E1716"/>
    <w:rsid w:val="002E4FA4"/>
    <w:rsid w:val="002F5D1B"/>
    <w:rsid w:val="002F761B"/>
    <w:rsid w:val="002F7ABB"/>
    <w:rsid w:val="00320F16"/>
    <w:rsid w:val="00331A47"/>
    <w:rsid w:val="0033371B"/>
    <w:rsid w:val="00335993"/>
    <w:rsid w:val="00335DDF"/>
    <w:rsid w:val="00337F8A"/>
    <w:rsid w:val="0034081C"/>
    <w:rsid w:val="003410E0"/>
    <w:rsid w:val="003500F4"/>
    <w:rsid w:val="003523C3"/>
    <w:rsid w:val="00354560"/>
    <w:rsid w:val="00357784"/>
    <w:rsid w:val="00362EAD"/>
    <w:rsid w:val="00365A91"/>
    <w:rsid w:val="0037229C"/>
    <w:rsid w:val="00372D58"/>
    <w:rsid w:val="0037361C"/>
    <w:rsid w:val="003742FD"/>
    <w:rsid w:val="00374884"/>
    <w:rsid w:val="00375117"/>
    <w:rsid w:val="003763EA"/>
    <w:rsid w:val="00380421"/>
    <w:rsid w:val="00383870"/>
    <w:rsid w:val="003907AC"/>
    <w:rsid w:val="00394CEB"/>
    <w:rsid w:val="00395785"/>
    <w:rsid w:val="003A6D94"/>
    <w:rsid w:val="003C58B9"/>
    <w:rsid w:val="003D02B1"/>
    <w:rsid w:val="003D2502"/>
    <w:rsid w:val="003F3883"/>
    <w:rsid w:val="0040160E"/>
    <w:rsid w:val="004062C6"/>
    <w:rsid w:val="00413099"/>
    <w:rsid w:val="00414740"/>
    <w:rsid w:val="004175AB"/>
    <w:rsid w:val="0042249B"/>
    <w:rsid w:val="004233C4"/>
    <w:rsid w:val="0042439F"/>
    <w:rsid w:val="00424B3C"/>
    <w:rsid w:val="00440221"/>
    <w:rsid w:val="00440FB5"/>
    <w:rsid w:val="00441E77"/>
    <w:rsid w:val="00443BE9"/>
    <w:rsid w:val="00443F6A"/>
    <w:rsid w:val="0045087A"/>
    <w:rsid w:val="00463931"/>
    <w:rsid w:val="00465790"/>
    <w:rsid w:val="004660E6"/>
    <w:rsid w:val="00474343"/>
    <w:rsid w:val="004744A0"/>
    <w:rsid w:val="0047579B"/>
    <w:rsid w:val="0047643D"/>
    <w:rsid w:val="00480E07"/>
    <w:rsid w:val="00482C1F"/>
    <w:rsid w:val="00484464"/>
    <w:rsid w:val="004977EB"/>
    <w:rsid w:val="004B0761"/>
    <w:rsid w:val="004C1A41"/>
    <w:rsid w:val="004C5693"/>
    <w:rsid w:val="004D293E"/>
    <w:rsid w:val="004E7CEB"/>
    <w:rsid w:val="004F36C6"/>
    <w:rsid w:val="005038F5"/>
    <w:rsid w:val="0052061B"/>
    <w:rsid w:val="00523298"/>
    <w:rsid w:val="005344BB"/>
    <w:rsid w:val="005358C7"/>
    <w:rsid w:val="00541835"/>
    <w:rsid w:val="005518F4"/>
    <w:rsid w:val="00554A69"/>
    <w:rsid w:val="005554F7"/>
    <w:rsid w:val="00557BA9"/>
    <w:rsid w:val="00557E54"/>
    <w:rsid w:val="00562D08"/>
    <w:rsid w:val="00571A27"/>
    <w:rsid w:val="00572797"/>
    <w:rsid w:val="00574564"/>
    <w:rsid w:val="00576E82"/>
    <w:rsid w:val="00585ADE"/>
    <w:rsid w:val="00593C91"/>
    <w:rsid w:val="005A22A0"/>
    <w:rsid w:val="005B2DA7"/>
    <w:rsid w:val="005B4C9C"/>
    <w:rsid w:val="005C02C7"/>
    <w:rsid w:val="005C12B5"/>
    <w:rsid w:val="005D1486"/>
    <w:rsid w:val="005E2977"/>
    <w:rsid w:val="005E3E86"/>
    <w:rsid w:val="005E4E4F"/>
    <w:rsid w:val="005E503B"/>
    <w:rsid w:val="005F136B"/>
    <w:rsid w:val="005F381D"/>
    <w:rsid w:val="005F6667"/>
    <w:rsid w:val="005F6793"/>
    <w:rsid w:val="005F6C8B"/>
    <w:rsid w:val="005F773D"/>
    <w:rsid w:val="00603E27"/>
    <w:rsid w:val="00604C40"/>
    <w:rsid w:val="00620EAB"/>
    <w:rsid w:val="00627928"/>
    <w:rsid w:val="0063488C"/>
    <w:rsid w:val="00637283"/>
    <w:rsid w:val="00641EEB"/>
    <w:rsid w:val="00650984"/>
    <w:rsid w:val="00664AA5"/>
    <w:rsid w:val="00675355"/>
    <w:rsid w:val="00677D52"/>
    <w:rsid w:val="0069356D"/>
    <w:rsid w:val="006A6F88"/>
    <w:rsid w:val="006B68C1"/>
    <w:rsid w:val="006C4ABE"/>
    <w:rsid w:val="006D08EE"/>
    <w:rsid w:val="006D1015"/>
    <w:rsid w:val="006D445C"/>
    <w:rsid w:val="006D4C8C"/>
    <w:rsid w:val="006D6CCD"/>
    <w:rsid w:val="006E012D"/>
    <w:rsid w:val="006F3B54"/>
    <w:rsid w:val="006F6360"/>
    <w:rsid w:val="006F69B0"/>
    <w:rsid w:val="00712694"/>
    <w:rsid w:val="0071272D"/>
    <w:rsid w:val="00712753"/>
    <w:rsid w:val="007149E6"/>
    <w:rsid w:val="00716637"/>
    <w:rsid w:val="00721127"/>
    <w:rsid w:val="00721C52"/>
    <w:rsid w:val="00723DE5"/>
    <w:rsid w:val="00726DA9"/>
    <w:rsid w:val="00733999"/>
    <w:rsid w:val="00734B9C"/>
    <w:rsid w:val="007379E4"/>
    <w:rsid w:val="00740D4B"/>
    <w:rsid w:val="007451AF"/>
    <w:rsid w:val="00752629"/>
    <w:rsid w:val="00760B30"/>
    <w:rsid w:val="007636C5"/>
    <w:rsid w:val="00770BD6"/>
    <w:rsid w:val="0077261F"/>
    <w:rsid w:val="00784EC9"/>
    <w:rsid w:val="00785CDC"/>
    <w:rsid w:val="00795771"/>
    <w:rsid w:val="0079644B"/>
    <w:rsid w:val="007A0453"/>
    <w:rsid w:val="007A2ACB"/>
    <w:rsid w:val="007A2F00"/>
    <w:rsid w:val="007A4BAA"/>
    <w:rsid w:val="007B194B"/>
    <w:rsid w:val="007B4205"/>
    <w:rsid w:val="007B434F"/>
    <w:rsid w:val="007B61E1"/>
    <w:rsid w:val="007B7341"/>
    <w:rsid w:val="007C02DB"/>
    <w:rsid w:val="007C33F8"/>
    <w:rsid w:val="007C753A"/>
    <w:rsid w:val="007D0370"/>
    <w:rsid w:val="007D1856"/>
    <w:rsid w:val="007D4201"/>
    <w:rsid w:val="007D57B5"/>
    <w:rsid w:val="007E2E9A"/>
    <w:rsid w:val="007E47EF"/>
    <w:rsid w:val="007E5154"/>
    <w:rsid w:val="007F401F"/>
    <w:rsid w:val="007F7167"/>
    <w:rsid w:val="007F75E8"/>
    <w:rsid w:val="008068EA"/>
    <w:rsid w:val="00807392"/>
    <w:rsid w:val="00815100"/>
    <w:rsid w:val="00815780"/>
    <w:rsid w:val="00817E71"/>
    <w:rsid w:val="008204A6"/>
    <w:rsid w:val="0082411C"/>
    <w:rsid w:val="00827C19"/>
    <w:rsid w:val="00830682"/>
    <w:rsid w:val="0083605B"/>
    <w:rsid w:val="0084139F"/>
    <w:rsid w:val="0084314F"/>
    <w:rsid w:val="00850025"/>
    <w:rsid w:val="008500D2"/>
    <w:rsid w:val="00851B25"/>
    <w:rsid w:val="00860EE4"/>
    <w:rsid w:val="00863596"/>
    <w:rsid w:val="00867210"/>
    <w:rsid w:val="0087698D"/>
    <w:rsid w:val="00877995"/>
    <w:rsid w:val="00884012"/>
    <w:rsid w:val="00885A54"/>
    <w:rsid w:val="00886994"/>
    <w:rsid w:val="00896308"/>
    <w:rsid w:val="00896702"/>
    <w:rsid w:val="008978AF"/>
    <w:rsid w:val="00897B1E"/>
    <w:rsid w:val="008A43FF"/>
    <w:rsid w:val="008B06C5"/>
    <w:rsid w:val="008D0411"/>
    <w:rsid w:val="008D720E"/>
    <w:rsid w:val="008E083A"/>
    <w:rsid w:val="008E32BB"/>
    <w:rsid w:val="008E6CC6"/>
    <w:rsid w:val="008E74CC"/>
    <w:rsid w:val="00913C0A"/>
    <w:rsid w:val="0092045E"/>
    <w:rsid w:val="00923261"/>
    <w:rsid w:val="009236BB"/>
    <w:rsid w:val="00930E68"/>
    <w:rsid w:val="00940D2E"/>
    <w:rsid w:val="0094E981"/>
    <w:rsid w:val="00950DA6"/>
    <w:rsid w:val="00952FC1"/>
    <w:rsid w:val="009573A1"/>
    <w:rsid w:val="00961C18"/>
    <w:rsid w:val="009729A7"/>
    <w:rsid w:val="00972B62"/>
    <w:rsid w:val="00973BBF"/>
    <w:rsid w:val="00976DDC"/>
    <w:rsid w:val="009771D5"/>
    <w:rsid w:val="0098252C"/>
    <w:rsid w:val="00985FB5"/>
    <w:rsid w:val="00987F30"/>
    <w:rsid w:val="00991865"/>
    <w:rsid w:val="009979E2"/>
    <w:rsid w:val="009B09A3"/>
    <w:rsid w:val="009B1C23"/>
    <w:rsid w:val="009B1FC5"/>
    <w:rsid w:val="009C3022"/>
    <w:rsid w:val="009D6A12"/>
    <w:rsid w:val="009E4C8E"/>
    <w:rsid w:val="009E7674"/>
    <w:rsid w:val="009F55C8"/>
    <w:rsid w:val="00A00FE9"/>
    <w:rsid w:val="00A15629"/>
    <w:rsid w:val="00A20924"/>
    <w:rsid w:val="00A258F8"/>
    <w:rsid w:val="00A25AE1"/>
    <w:rsid w:val="00A304D5"/>
    <w:rsid w:val="00A33578"/>
    <w:rsid w:val="00A40FAA"/>
    <w:rsid w:val="00A45E10"/>
    <w:rsid w:val="00A5103A"/>
    <w:rsid w:val="00A55826"/>
    <w:rsid w:val="00A57BEA"/>
    <w:rsid w:val="00A6124B"/>
    <w:rsid w:val="00A639CD"/>
    <w:rsid w:val="00A65414"/>
    <w:rsid w:val="00A678B9"/>
    <w:rsid w:val="00AB034F"/>
    <w:rsid w:val="00AB3B9D"/>
    <w:rsid w:val="00AB67EE"/>
    <w:rsid w:val="00AC3902"/>
    <w:rsid w:val="00AD0DBB"/>
    <w:rsid w:val="00AE1465"/>
    <w:rsid w:val="00AE4CB9"/>
    <w:rsid w:val="00AE7F93"/>
    <w:rsid w:val="00AF599B"/>
    <w:rsid w:val="00B122F9"/>
    <w:rsid w:val="00B1323E"/>
    <w:rsid w:val="00B1641D"/>
    <w:rsid w:val="00B25DF4"/>
    <w:rsid w:val="00B42374"/>
    <w:rsid w:val="00B44390"/>
    <w:rsid w:val="00B45FB3"/>
    <w:rsid w:val="00B62568"/>
    <w:rsid w:val="00B67651"/>
    <w:rsid w:val="00B8129A"/>
    <w:rsid w:val="00B836F6"/>
    <w:rsid w:val="00B96A56"/>
    <w:rsid w:val="00BA2C0C"/>
    <w:rsid w:val="00BB3BC8"/>
    <w:rsid w:val="00BB5658"/>
    <w:rsid w:val="00BB5E9D"/>
    <w:rsid w:val="00BB7BC4"/>
    <w:rsid w:val="00BD3771"/>
    <w:rsid w:val="00BD60BD"/>
    <w:rsid w:val="00BF3DDA"/>
    <w:rsid w:val="00C01EC2"/>
    <w:rsid w:val="00C0520A"/>
    <w:rsid w:val="00C06FBE"/>
    <w:rsid w:val="00C113D0"/>
    <w:rsid w:val="00C11BA6"/>
    <w:rsid w:val="00C15D16"/>
    <w:rsid w:val="00C17252"/>
    <w:rsid w:val="00C31354"/>
    <w:rsid w:val="00C3150A"/>
    <w:rsid w:val="00C32979"/>
    <w:rsid w:val="00C36E3D"/>
    <w:rsid w:val="00C41043"/>
    <w:rsid w:val="00C422B8"/>
    <w:rsid w:val="00C45D7A"/>
    <w:rsid w:val="00C6249A"/>
    <w:rsid w:val="00C63EC4"/>
    <w:rsid w:val="00C7698D"/>
    <w:rsid w:val="00C84978"/>
    <w:rsid w:val="00C86613"/>
    <w:rsid w:val="00C972C7"/>
    <w:rsid w:val="00CA21BC"/>
    <w:rsid w:val="00CA7A71"/>
    <w:rsid w:val="00CB0998"/>
    <w:rsid w:val="00CB6BCB"/>
    <w:rsid w:val="00CD7DAD"/>
    <w:rsid w:val="00CE3B53"/>
    <w:rsid w:val="00CE5EAB"/>
    <w:rsid w:val="00CF62A0"/>
    <w:rsid w:val="00CF76BC"/>
    <w:rsid w:val="00D0298E"/>
    <w:rsid w:val="00D02B6E"/>
    <w:rsid w:val="00D064D5"/>
    <w:rsid w:val="00D123FB"/>
    <w:rsid w:val="00D12BB2"/>
    <w:rsid w:val="00D136C2"/>
    <w:rsid w:val="00D159E3"/>
    <w:rsid w:val="00D21E5F"/>
    <w:rsid w:val="00D22186"/>
    <w:rsid w:val="00D24C3F"/>
    <w:rsid w:val="00D27000"/>
    <w:rsid w:val="00D3628D"/>
    <w:rsid w:val="00D41CE5"/>
    <w:rsid w:val="00D42CA3"/>
    <w:rsid w:val="00D459A2"/>
    <w:rsid w:val="00D72691"/>
    <w:rsid w:val="00D72727"/>
    <w:rsid w:val="00D77982"/>
    <w:rsid w:val="00D80C1B"/>
    <w:rsid w:val="00D87532"/>
    <w:rsid w:val="00D9525B"/>
    <w:rsid w:val="00D975AA"/>
    <w:rsid w:val="00DA039B"/>
    <w:rsid w:val="00DA12D4"/>
    <w:rsid w:val="00DA58AC"/>
    <w:rsid w:val="00DA693E"/>
    <w:rsid w:val="00DB7729"/>
    <w:rsid w:val="00DC1A25"/>
    <w:rsid w:val="00DC4806"/>
    <w:rsid w:val="00DC5B5B"/>
    <w:rsid w:val="00DD0893"/>
    <w:rsid w:val="00DD2ECA"/>
    <w:rsid w:val="00DE7F2B"/>
    <w:rsid w:val="00DF05B7"/>
    <w:rsid w:val="00DF610E"/>
    <w:rsid w:val="00DF770D"/>
    <w:rsid w:val="00E10A1E"/>
    <w:rsid w:val="00E10BEF"/>
    <w:rsid w:val="00E17A6F"/>
    <w:rsid w:val="00E26BE6"/>
    <w:rsid w:val="00E30380"/>
    <w:rsid w:val="00E336AB"/>
    <w:rsid w:val="00E3675E"/>
    <w:rsid w:val="00E45C22"/>
    <w:rsid w:val="00E479CA"/>
    <w:rsid w:val="00E503FA"/>
    <w:rsid w:val="00E51296"/>
    <w:rsid w:val="00E544F4"/>
    <w:rsid w:val="00E55395"/>
    <w:rsid w:val="00E63ACF"/>
    <w:rsid w:val="00E67182"/>
    <w:rsid w:val="00E7387F"/>
    <w:rsid w:val="00E74C37"/>
    <w:rsid w:val="00E77A09"/>
    <w:rsid w:val="00E90931"/>
    <w:rsid w:val="00E948BD"/>
    <w:rsid w:val="00EA189A"/>
    <w:rsid w:val="00EA3172"/>
    <w:rsid w:val="00EA4BA8"/>
    <w:rsid w:val="00EA71E0"/>
    <w:rsid w:val="00EC5655"/>
    <w:rsid w:val="00ED5583"/>
    <w:rsid w:val="00F00D59"/>
    <w:rsid w:val="00F054BE"/>
    <w:rsid w:val="00F21091"/>
    <w:rsid w:val="00F22B99"/>
    <w:rsid w:val="00F3488C"/>
    <w:rsid w:val="00F3716F"/>
    <w:rsid w:val="00F44D9D"/>
    <w:rsid w:val="00F543A0"/>
    <w:rsid w:val="00F71C1F"/>
    <w:rsid w:val="00F72253"/>
    <w:rsid w:val="00F75E2C"/>
    <w:rsid w:val="00FA173E"/>
    <w:rsid w:val="00FA1F7C"/>
    <w:rsid w:val="00FB7758"/>
    <w:rsid w:val="00FC0354"/>
    <w:rsid w:val="00FC1B9A"/>
    <w:rsid w:val="00FC3347"/>
    <w:rsid w:val="00FC507B"/>
    <w:rsid w:val="00FC5568"/>
    <w:rsid w:val="00FC7760"/>
    <w:rsid w:val="00FD5814"/>
    <w:rsid w:val="00FE57C3"/>
    <w:rsid w:val="00FF4C81"/>
    <w:rsid w:val="00FF55E6"/>
    <w:rsid w:val="011B258F"/>
    <w:rsid w:val="01D03967"/>
    <w:rsid w:val="01E9468A"/>
    <w:rsid w:val="0218E7D1"/>
    <w:rsid w:val="02551419"/>
    <w:rsid w:val="028B94BF"/>
    <w:rsid w:val="02B53434"/>
    <w:rsid w:val="037F7663"/>
    <w:rsid w:val="03F431B9"/>
    <w:rsid w:val="042DF2F2"/>
    <w:rsid w:val="043F1948"/>
    <w:rsid w:val="04BB00B7"/>
    <w:rsid w:val="04C5DD24"/>
    <w:rsid w:val="04D32E6E"/>
    <w:rsid w:val="04E295D5"/>
    <w:rsid w:val="04FD88F4"/>
    <w:rsid w:val="055DEC38"/>
    <w:rsid w:val="05BD7782"/>
    <w:rsid w:val="05D1A319"/>
    <w:rsid w:val="05EBCC2A"/>
    <w:rsid w:val="06618C5C"/>
    <w:rsid w:val="06FDB0F2"/>
    <w:rsid w:val="072C3330"/>
    <w:rsid w:val="074A47AA"/>
    <w:rsid w:val="079EC126"/>
    <w:rsid w:val="07A57A0A"/>
    <w:rsid w:val="07AC1EF5"/>
    <w:rsid w:val="07E9005D"/>
    <w:rsid w:val="07F9CCFB"/>
    <w:rsid w:val="07FD41ED"/>
    <w:rsid w:val="081179DA"/>
    <w:rsid w:val="082473F5"/>
    <w:rsid w:val="0837A75A"/>
    <w:rsid w:val="08B75788"/>
    <w:rsid w:val="0929BDE0"/>
    <w:rsid w:val="096CD891"/>
    <w:rsid w:val="0986D08B"/>
    <w:rsid w:val="0998F360"/>
    <w:rsid w:val="09A7FAB4"/>
    <w:rsid w:val="09B2259C"/>
    <w:rsid w:val="09C3CF46"/>
    <w:rsid w:val="09E0E21F"/>
    <w:rsid w:val="0AA8650C"/>
    <w:rsid w:val="0B2937DF"/>
    <w:rsid w:val="0B365F7E"/>
    <w:rsid w:val="0B7767B9"/>
    <w:rsid w:val="0B874D47"/>
    <w:rsid w:val="0CDA9185"/>
    <w:rsid w:val="0D1BAA17"/>
    <w:rsid w:val="0D323EA9"/>
    <w:rsid w:val="0D6E1294"/>
    <w:rsid w:val="0DB59268"/>
    <w:rsid w:val="0E8F32D2"/>
    <w:rsid w:val="0EB8AFA8"/>
    <w:rsid w:val="0ECCA6E9"/>
    <w:rsid w:val="0F1B2652"/>
    <w:rsid w:val="0FA927E2"/>
    <w:rsid w:val="1098D1BE"/>
    <w:rsid w:val="113D467E"/>
    <w:rsid w:val="1163C362"/>
    <w:rsid w:val="11B68CA0"/>
    <w:rsid w:val="11DCD7F2"/>
    <w:rsid w:val="11DF181F"/>
    <w:rsid w:val="123929DB"/>
    <w:rsid w:val="1247C7D3"/>
    <w:rsid w:val="1293D248"/>
    <w:rsid w:val="136EB286"/>
    <w:rsid w:val="139CE36C"/>
    <w:rsid w:val="13E42A09"/>
    <w:rsid w:val="14086401"/>
    <w:rsid w:val="140C1173"/>
    <w:rsid w:val="141CE6E4"/>
    <w:rsid w:val="141E23F4"/>
    <w:rsid w:val="1434CF8D"/>
    <w:rsid w:val="148D41FC"/>
    <w:rsid w:val="148ECD2C"/>
    <w:rsid w:val="149EAB9A"/>
    <w:rsid w:val="14D07183"/>
    <w:rsid w:val="14EA530D"/>
    <w:rsid w:val="14FA6F5D"/>
    <w:rsid w:val="1545695E"/>
    <w:rsid w:val="1578689B"/>
    <w:rsid w:val="161F8AE1"/>
    <w:rsid w:val="1642EB98"/>
    <w:rsid w:val="168E3E76"/>
    <w:rsid w:val="16C569C7"/>
    <w:rsid w:val="16CF1A00"/>
    <w:rsid w:val="17289A32"/>
    <w:rsid w:val="172D7FCF"/>
    <w:rsid w:val="17407D61"/>
    <w:rsid w:val="177AA3A6"/>
    <w:rsid w:val="178475EB"/>
    <w:rsid w:val="1789F487"/>
    <w:rsid w:val="17B71188"/>
    <w:rsid w:val="17B79337"/>
    <w:rsid w:val="17EFC577"/>
    <w:rsid w:val="1871A81C"/>
    <w:rsid w:val="18AA9DAE"/>
    <w:rsid w:val="18ABAB1B"/>
    <w:rsid w:val="18B2C326"/>
    <w:rsid w:val="192C721A"/>
    <w:rsid w:val="195139E0"/>
    <w:rsid w:val="19A7E7F9"/>
    <w:rsid w:val="19BA9E97"/>
    <w:rsid w:val="1AA5341B"/>
    <w:rsid w:val="1B7DC9EF"/>
    <w:rsid w:val="1BF3B3DC"/>
    <w:rsid w:val="1C0BD423"/>
    <w:rsid w:val="1CB2CD55"/>
    <w:rsid w:val="1CED4479"/>
    <w:rsid w:val="1D21E8BF"/>
    <w:rsid w:val="1D83C15D"/>
    <w:rsid w:val="1DDADA73"/>
    <w:rsid w:val="1DEDE5AE"/>
    <w:rsid w:val="1E0719A6"/>
    <w:rsid w:val="1E2A9FCA"/>
    <w:rsid w:val="1E56D145"/>
    <w:rsid w:val="1EE154C5"/>
    <w:rsid w:val="1EE23EF7"/>
    <w:rsid w:val="1F15C5A1"/>
    <w:rsid w:val="1F2E7C05"/>
    <w:rsid w:val="1F37F4E0"/>
    <w:rsid w:val="1FA755F4"/>
    <w:rsid w:val="1FFEE5ED"/>
    <w:rsid w:val="20866DC7"/>
    <w:rsid w:val="20CA4650"/>
    <w:rsid w:val="20D8AE06"/>
    <w:rsid w:val="20DBCEED"/>
    <w:rsid w:val="21199CC3"/>
    <w:rsid w:val="211AF626"/>
    <w:rsid w:val="214ABCE9"/>
    <w:rsid w:val="21752211"/>
    <w:rsid w:val="21BD21E1"/>
    <w:rsid w:val="227E9AC4"/>
    <w:rsid w:val="22E703C6"/>
    <w:rsid w:val="23347C96"/>
    <w:rsid w:val="236E9FF1"/>
    <w:rsid w:val="23C43B2C"/>
    <w:rsid w:val="23D568C4"/>
    <w:rsid w:val="246F6DF5"/>
    <w:rsid w:val="2481255A"/>
    <w:rsid w:val="24B80328"/>
    <w:rsid w:val="24EDE91D"/>
    <w:rsid w:val="24FC0F61"/>
    <w:rsid w:val="2538777A"/>
    <w:rsid w:val="25F7B4D9"/>
    <w:rsid w:val="26AB9B69"/>
    <w:rsid w:val="27234A80"/>
    <w:rsid w:val="27A0DDF2"/>
    <w:rsid w:val="27AAA6FD"/>
    <w:rsid w:val="27E3A2DC"/>
    <w:rsid w:val="28E74FD9"/>
    <w:rsid w:val="2909F099"/>
    <w:rsid w:val="29641ACC"/>
    <w:rsid w:val="29BCA51D"/>
    <w:rsid w:val="2A7F46EA"/>
    <w:rsid w:val="2ADCCB1B"/>
    <w:rsid w:val="2B1591BD"/>
    <w:rsid w:val="2B1AED23"/>
    <w:rsid w:val="2B50620D"/>
    <w:rsid w:val="2BAB6152"/>
    <w:rsid w:val="2BC1DE6B"/>
    <w:rsid w:val="2BD8AEA2"/>
    <w:rsid w:val="2BD9F4D6"/>
    <w:rsid w:val="2C5D3D71"/>
    <w:rsid w:val="2C940274"/>
    <w:rsid w:val="2CE358EE"/>
    <w:rsid w:val="2D69A15A"/>
    <w:rsid w:val="2D76995B"/>
    <w:rsid w:val="2DB11AD4"/>
    <w:rsid w:val="2DB98C04"/>
    <w:rsid w:val="2DC906EE"/>
    <w:rsid w:val="2E0C99D6"/>
    <w:rsid w:val="2E2754AC"/>
    <w:rsid w:val="2E7D7982"/>
    <w:rsid w:val="2EFBF878"/>
    <w:rsid w:val="2F876611"/>
    <w:rsid w:val="30C072C9"/>
    <w:rsid w:val="31037FA2"/>
    <w:rsid w:val="3132D55F"/>
    <w:rsid w:val="313CF14F"/>
    <w:rsid w:val="318A2AEB"/>
    <w:rsid w:val="318E1811"/>
    <w:rsid w:val="31F4069C"/>
    <w:rsid w:val="32542363"/>
    <w:rsid w:val="325BD14C"/>
    <w:rsid w:val="32F5F1AC"/>
    <w:rsid w:val="3369F6BB"/>
    <w:rsid w:val="3394283E"/>
    <w:rsid w:val="33959AEA"/>
    <w:rsid w:val="3399B0E8"/>
    <w:rsid w:val="33EF3EC3"/>
    <w:rsid w:val="3469BD9A"/>
    <w:rsid w:val="346B75D8"/>
    <w:rsid w:val="349F1F42"/>
    <w:rsid w:val="34C81A42"/>
    <w:rsid w:val="3533131C"/>
    <w:rsid w:val="3556C267"/>
    <w:rsid w:val="359885FE"/>
    <w:rsid w:val="35A80BB3"/>
    <w:rsid w:val="35B5D174"/>
    <w:rsid w:val="36052C39"/>
    <w:rsid w:val="360A141B"/>
    <w:rsid w:val="364C5D9E"/>
    <w:rsid w:val="3657D686"/>
    <w:rsid w:val="3708728A"/>
    <w:rsid w:val="3736ACDD"/>
    <w:rsid w:val="3738A79F"/>
    <w:rsid w:val="373F8941"/>
    <w:rsid w:val="377BC2FA"/>
    <w:rsid w:val="37B867DF"/>
    <w:rsid w:val="37ED2E51"/>
    <w:rsid w:val="38731A4E"/>
    <w:rsid w:val="388403C9"/>
    <w:rsid w:val="38953D9D"/>
    <w:rsid w:val="38F79810"/>
    <w:rsid w:val="390EB4E5"/>
    <w:rsid w:val="392D060F"/>
    <w:rsid w:val="398E6C51"/>
    <w:rsid w:val="39AD4B82"/>
    <w:rsid w:val="3AF2DFDE"/>
    <w:rsid w:val="3B051FC1"/>
    <w:rsid w:val="3B2E29B9"/>
    <w:rsid w:val="3B4EFDBA"/>
    <w:rsid w:val="3B8A4566"/>
    <w:rsid w:val="3BC2875E"/>
    <w:rsid w:val="3C015211"/>
    <w:rsid w:val="3C41F8E1"/>
    <w:rsid w:val="3C6934AD"/>
    <w:rsid w:val="3CF4297E"/>
    <w:rsid w:val="3CF47525"/>
    <w:rsid w:val="3D3223F5"/>
    <w:rsid w:val="3DB41467"/>
    <w:rsid w:val="3DC79FDE"/>
    <w:rsid w:val="3DEE3E3A"/>
    <w:rsid w:val="3E32358A"/>
    <w:rsid w:val="3EF6072D"/>
    <w:rsid w:val="3F00B7F5"/>
    <w:rsid w:val="3F05A9CB"/>
    <w:rsid w:val="3F303E42"/>
    <w:rsid w:val="404A781D"/>
    <w:rsid w:val="407C60C5"/>
    <w:rsid w:val="409F1C8A"/>
    <w:rsid w:val="410D5DA5"/>
    <w:rsid w:val="413D4D79"/>
    <w:rsid w:val="4175466E"/>
    <w:rsid w:val="41CE131D"/>
    <w:rsid w:val="41D8140C"/>
    <w:rsid w:val="41F4B462"/>
    <w:rsid w:val="427AFB07"/>
    <w:rsid w:val="42A62BA2"/>
    <w:rsid w:val="4306CA12"/>
    <w:rsid w:val="432C62F9"/>
    <w:rsid w:val="439A7905"/>
    <w:rsid w:val="43E7DD50"/>
    <w:rsid w:val="44617299"/>
    <w:rsid w:val="446B8573"/>
    <w:rsid w:val="447D242A"/>
    <w:rsid w:val="44C4BD11"/>
    <w:rsid w:val="4539D340"/>
    <w:rsid w:val="4589DB8A"/>
    <w:rsid w:val="45F21369"/>
    <w:rsid w:val="4666CE37"/>
    <w:rsid w:val="46EA2456"/>
    <w:rsid w:val="470C9808"/>
    <w:rsid w:val="471DC039"/>
    <w:rsid w:val="4799EF40"/>
    <w:rsid w:val="47C475E8"/>
    <w:rsid w:val="47DE44C5"/>
    <w:rsid w:val="4868BB92"/>
    <w:rsid w:val="489B0FD6"/>
    <w:rsid w:val="48D34F63"/>
    <w:rsid w:val="4953308B"/>
    <w:rsid w:val="49948131"/>
    <w:rsid w:val="49AADA31"/>
    <w:rsid w:val="4A01CCE4"/>
    <w:rsid w:val="4A65F1D6"/>
    <w:rsid w:val="4A911A6C"/>
    <w:rsid w:val="4ADBDADD"/>
    <w:rsid w:val="4B06ED66"/>
    <w:rsid w:val="4B3F7727"/>
    <w:rsid w:val="4BA454A8"/>
    <w:rsid w:val="4BA48941"/>
    <w:rsid w:val="4C8C5DFA"/>
    <w:rsid w:val="4C92F651"/>
    <w:rsid w:val="4CB0BCD1"/>
    <w:rsid w:val="4D1250C5"/>
    <w:rsid w:val="4D36D130"/>
    <w:rsid w:val="4DAF1A6E"/>
    <w:rsid w:val="4DF9A15C"/>
    <w:rsid w:val="4E11F3E4"/>
    <w:rsid w:val="4EC3D304"/>
    <w:rsid w:val="4EE62A1C"/>
    <w:rsid w:val="500053BF"/>
    <w:rsid w:val="5011A792"/>
    <w:rsid w:val="50B1B018"/>
    <w:rsid w:val="518A5341"/>
    <w:rsid w:val="51A3F531"/>
    <w:rsid w:val="52208B2A"/>
    <w:rsid w:val="52DCEFA0"/>
    <w:rsid w:val="52F75E4A"/>
    <w:rsid w:val="536C2D95"/>
    <w:rsid w:val="537833FE"/>
    <w:rsid w:val="5379B1A1"/>
    <w:rsid w:val="53AED78F"/>
    <w:rsid w:val="53C3314C"/>
    <w:rsid w:val="55042F53"/>
    <w:rsid w:val="557C86E0"/>
    <w:rsid w:val="560861A4"/>
    <w:rsid w:val="565140D2"/>
    <w:rsid w:val="5699D745"/>
    <w:rsid w:val="56D947FB"/>
    <w:rsid w:val="5722AA04"/>
    <w:rsid w:val="576549C1"/>
    <w:rsid w:val="57A0C2A7"/>
    <w:rsid w:val="57D531D6"/>
    <w:rsid w:val="5842A40D"/>
    <w:rsid w:val="586D6172"/>
    <w:rsid w:val="588B7F58"/>
    <w:rsid w:val="58FA7030"/>
    <w:rsid w:val="5905E6C1"/>
    <w:rsid w:val="5A9CD612"/>
    <w:rsid w:val="5AB27054"/>
    <w:rsid w:val="5B1C6058"/>
    <w:rsid w:val="5BD0FC70"/>
    <w:rsid w:val="5BEF5C51"/>
    <w:rsid w:val="5C96FB0D"/>
    <w:rsid w:val="5CCAF277"/>
    <w:rsid w:val="5D55357C"/>
    <w:rsid w:val="5D6235EE"/>
    <w:rsid w:val="5D6A4AAA"/>
    <w:rsid w:val="5E5265B6"/>
    <w:rsid w:val="5E63A4F6"/>
    <w:rsid w:val="5E6C9466"/>
    <w:rsid w:val="5E6F7D7D"/>
    <w:rsid w:val="5E7E3BFA"/>
    <w:rsid w:val="5E81700B"/>
    <w:rsid w:val="5EEF5539"/>
    <w:rsid w:val="5F6B022D"/>
    <w:rsid w:val="5F86F88C"/>
    <w:rsid w:val="5FB28B74"/>
    <w:rsid w:val="5FCBD2AE"/>
    <w:rsid w:val="5FCC30E9"/>
    <w:rsid w:val="5FFEF07A"/>
    <w:rsid w:val="6026EC7C"/>
    <w:rsid w:val="61797321"/>
    <w:rsid w:val="6196DDBA"/>
    <w:rsid w:val="61B4E706"/>
    <w:rsid w:val="61DCEB2E"/>
    <w:rsid w:val="622A23BA"/>
    <w:rsid w:val="622B6B32"/>
    <w:rsid w:val="62D32B79"/>
    <w:rsid w:val="62FDA3D9"/>
    <w:rsid w:val="63111FF7"/>
    <w:rsid w:val="635F9CD7"/>
    <w:rsid w:val="638E32AB"/>
    <w:rsid w:val="63919186"/>
    <w:rsid w:val="63AA1E9D"/>
    <w:rsid w:val="648333B4"/>
    <w:rsid w:val="64D0F244"/>
    <w:rsid w:val="6505479E"/>
    <w:rsid w:val="65B91619"/>
    <w:rsid w:val="65DD10EE"/>
    <w:rsid w:val="65DFA410"/>
    <w:rsid w:val="65F15E07"/>
    <w:rsid w:val="65FAA441"/>
    <w:rsid w:val="663301BD"/>
    <w:rsid w:val="66B74184"/>
    <w:rsid w:val="66C7F960"/>
    <w:rsid w:val="66EBB0D9"/>
    <w:rsid w:val="67231263"/>
    <w:rsid w:val="6755A930"/>
    <w:rsid w:val="67FA9A17"/>
    <w:rsid w:val="6836827A"/>
    <w:rsid w:val="689D1CEB"/>
    <w:rsid w:val="68E1994B"/>
    <w:rsid w:val="68F20A24"/>
    <w:rsid w:val="6904E3F0"/>
    <w:rsid w:val="692181A1"/>
    <w:rsid w:val="692339C5"/>
    <w:rsid w:val="698FAD75"/>
    <w:rsid w:val="69B507EB"/>
    <w:rsid w:val="6A8887E9"/>
    <w:rsid w:val="6ABD061C"/>
    <w:rsid w:val="6AFD895C"/>
    <w:rsid w:val="6B1BAD63"/>
    <w:rsid w:val="6B3BC53C"/>
    <w:rsid w:val="6B681E99"/>
    <w:rsid w:val="6B8790C6"/>
    <w:rsid w:val="6BD0BB48"/>
    <w:rsid w:val="6BD77664"/>
    <w:rsid w:val="6BDB8341"/>
    <w:rsid w:val="6C0EA260"/>
    <w:rsid w:val="6C573F9F"/>
    <w:rsid w:val="6C69481E"/>
    <w:rsid w:val="6C9C6BF2"/>
    <w:rsid w:val="6CD4E989"/>
    <w:rsid w:val="6D04FCB9"/>
    <w:rsid w:val="6D29508B"/>
    <w:rsid w:val="6D60C6D1"/>
    <w:rsid w:val="6DF17F6C"/>
    <w:rsid w:val="6E04A632"/>
    <w:rsid w:val="6E7F2FDD"/>
    <w:rsid w:val="6E8DE462"/>
    <w:rsid w:val="6ED6E186"/>
    <w:rsid w:val="6F01E067"/>
    <w:rsid w:val="6F486DA2"/>
    <w:rsid w:val="6FC8BA5C"/>
    <w:rsid w:val="70197783"/>
    <w:rsid w:val="701A462D"/>
    <w:rsid w:val="7044EB1D"/>
    <w:rsid w:val="70622142"/>
    <w:rsid w:val="71C2C0D5"/>
    <w:rsid w:val="72558EAD"/>
    <w:rsid w:val="726132B9"/>
    <w:rsid w:val="727A88F8"/>
    <w:rsid w:val="727CE474"/>
    <w:rsid w:val="7295E6EF"/>
    <w:rsid w:val="7310D576"/>
    <w:rsid w:val="7317861C"/>
    <w:rsid w:val="733CBFE5"/>
    <w:rsid w:val="7347AB5A"/>
    <w:rsid w:val="7352B023"/>
    <w:rsid w:val="7357480D"/>
    <w:rsid w:val="73577D97"/>
    <w:rsid w:val="7357AB07"/>
    <w:rsid w:val="73588F4F"/>
    <w:rsid w:val="73DA989A"/>
    <w:rsid w:val="742E3AFF"/>
    <w:rsid w:val="75D1C314"/>
    <w:rsid w:val="75EF5961"/>
    <w:rsid w:val="763132DF"/>
    <w:rsid w:val="76ACB8E0"/>
    <w:rsid w:val="76B41333"/>
    <w:rsid w:val="775F61B1"/>
    <w:rsid w:val="777B0CBD"/>
    <w:rsid w:val="77E35654"/>
    <w:rsid w:val="7806E280"/>
    <w:rsid w:val="78073F55"/>
    <w:rsid w:val="787D6B8D"/>
    <w:rsid w:val="78817B51"/>
    <w:rsid w:val="788EEA5A"/>
    <w:rsid w:val="78BAF426"/>
    <w:rsid w:val="78E72C2F"/>
    <w:rsid w:val="79026FEF"/>
    <w:rsid w:val="79A09F2F"/>
    <w:rsid w:val="79D0B20C"/>
    <w:rsid w:val="7A6D3D8C"/>
    <w:rsid w:val="7A6F27E0"/>
    <w:rsid w:val="7A726F47"/>
    <w:rsid w:val="7AB02C97"/>
    <w:rsid w:val="7ACCAC6E"/>
    <w:rsid w:val="7AFB11B9"/>
    <w:rsid w:val="7B775796"/>
    <w:rsid w:val="7B7BAD23"/>
    <w:rsid w:val="7C68EF63"/>
    <w:rsid w:val="7CD056E8"/>
    <w:rsid w:val="7CE977C2"/>
    <w:rsid w:val="7DA55FF2"/>
    <w:rsid w:val="7EB0A381"/>
    <w:rsid w:val="7EDFBBD2"/>
    <w:rsid w:val="7F5C0F4C"/>
    <w:rsid w:val="7FD07989"/>
    <w:rsid w:val="7FF0A7FF"/>
    <w:rsid w:val="7FFAA9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2369"/>
  <w15:chartTrackingRefBased/>
  <w15:docId w15:val="{9F1693C9-4573-4AAA-9852-BB4CB8E2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7C3"/>
    <w:pPr>
      <w:spacing w:after="24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331A47"/>
    <w:pPr>
      <w:keepNext/>
      <w:keepLines/>
      <w:spacing w:after="60"/>
      <w:outlineLvl w:val="0"/>
    </w:pPr>
    <w:rPr>
      <w:rFonts w:eastAsiaTheme="majorEastAsia" w:cstheme="majorBidi"/>
      <w:b/>
      <w:color w:val="2F5496" w:themeColor="accent1" w:themeShade="BF"/>
      <w:sz w:val="32"/>
      <w:szCs w:val="32"/>
      <w:lang w:val="en-US"/>
    </w:rPr>
  </w:style>
  <w:style w:type="paragraph" w:styleId="Heading2">
    <w:name w:val="heading 2"/>
    <w:basedOn w:val="Normal"/>
    <w:next w:val="Normal"/>
    <w:link w:val="Heading2Char"/>
    <w:uiPriority w:val="9"/>
    <w:qFormat/>
    <w:rsid w:val="00FE57C3"/>
    <w:pPr>
      <w:keepNext/>
      <w:spacing w:before="240" w:after="120"/>
      <w:outlineLvl w:val="1"/>
    </w:pPr>
    <w:rPr>
      <w:rFonts w:cs="Arial"/>
      <w:b/>
      <w:bCs/>
      <w:sz w:val="32"/>
      <w:szCs w:val="28"/>
      <w:u w:color="808080"/>
    </w:rPr>
  </w:style>
  <w:style w:type="paragraph" w:styleId="Heading3">
    <w:name w:val="heading 3"/>
    <w:basedOn w:val="Normal"/>
    <w:next w:val="Normal"/>
    <w:link w:val="Heading3Char"/>
    <w:uiPriority w:val="9"/>
    <w:qFormat/>
    <w:rsid w:val="00FE57C3"/>
    <w:pPr>
      <w:spacing w:before="240" w:after="60"/>
      <w:outlineLvl w:val="2"/>
    </w:pPr>
    <w:rPr>
      <w:b/>
      <w:sz w:val="28"/>
      <w:u w:color="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7C3"/>
    <w:rPr>
      <w:rFonts w:ascii="Calibri" w:eastAsia="Times New Roman" w:hAnsi="Calibri" w:cs="Arial"/>
      <w:b/>
      <w:bCs/>
      <w:sz w:val="32"/>
      <w:szCs w:val="28"/>
      <w:u w:color="808080"/>
    </w:rPr>
  </w:style>
  <w:style w:type="character" w:customStyle="1" w:styleId="Heading3Char">
    <w:name w:val="Heading 3 Char"/>
    <w:basedOn w:val="DefaultParagraphFont"/>
    <w:link w:val="Heading3"/>
    <w:uiPriority w:val="9"/>
    <w:rsid w:val="00FE57C3"/>
    <w:rPr>
      <w:rFonts w:ascii="Calibri" w:eastAsia="Times New Roman" w:hAnsi="Calibri" w:cs="Times New Roman"/>
      <w:b/>
      <w:sz w:val="28"/>
      <w:szCs w:val="24"/>
      <w:u w:color="808080"/>
    </w:rPr>
  </w:style>
  <w:style w:type="paragraph" w:styleId="Header">
    <w:name w:val="header"/>
    <w:basedOn w:val="Normal"/>
    <w:link w:val="HeaderChar"/>
    <w:uiPriority w:val="99"/>
    <w:unhideWhenUsed/>
    <w:rsid w:val="001A1CCE"/>
    <w:pPr>
      <w:tabs>
        <w:tab w:val="center" w:pos="4680"/>
        <w:tab w:val="right" w:pos="9360"/>
      </w:tabs>
      <w:spacing w:after="0"/>
    </w:pPr>
  </w:style>
  <w:style w:type="character" w:customStyle="1" w:styleId="HeaderChar">
    <w:name w:val="Header Char"/>
    <w:basedOn w:val="DefaultParagraphFont"/>
    <w:link w:val="Header"/>
    <w:uiPriority w:val="99"/>
    <w:rsid w:val="001A1CCE"/>
    <w:rPr>
      <w:rFonts w:ascii="Calibri" w:eastAsia="Times New Roman" w:hAnsi="Calibri" w:cs="Times New Roman"/>
      <w:sz w:val="24"/>
      <w:szCs w:val="24"/>
    </w:rPr>
  </w:style>
  <w:style w:type="paragraph" w:styleId="Footer">
    <w:name w:val="footer"/>
    <w:basedOn w:val="Normal"/>
    <w:link w:val="FooterChar"/>
    <w:uiPriority w:val="99"/>
    <w:unhideWhenUsed/>
    <w:rsid w:val="001A1CCE"/>
    <w:pPr>
      <w:tabs>
        <w:tab w:val="center" w:pos="4680"/>
        <w:tab w:val="right" w:pos="9360"/>
      </w:tabs>
      <w:spacing w:after="0"/>
    </w:pPr>
  </w:style>
  <w:style w:type="character" w:customStyle="1" w:styleId="FooterChar">
    <w:name w:val="Footer Char"/>
    <w:basedOn w:val="DefaultParagraphFont"/>
    <w:link w:val="Footer"/>
    <w:uiPriority w:val="99"/>
    <w:rsid w:val="001A1CCE"/>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1333EF"/>
    <w:rPr>
      <w:sz w:val="16"/>
      <w:szCs w:val="16"/>
    </w:rPr>
  </w:style>
  <w:style w:type="paragraph" w:styleId="CommentText">
    <w:name w:val="annotation text"/>
    <w:basedOn w:val="Normal"/>
    <w:link w:val="CommentTextChar"/>
    <w:uiPriority w:val="99"/>
    <w:semiHidden/>
    <w:unhideWhenUsed/>
    <w:rsid w:val="001333EF"/>
    <w:rPr>
      <w:sz w:val="20"/>
      <w:szCs w:val="20"/>
    </w:rPr>
  </w:style>
  <w:style w:type="character" w:customStyle="1" w:styleId="CommentTextChar">
    <w:name w:val="Comment Text Char"/>
    <w:basedOn w:val="DefaultParagraphFont"/>
    <w:link w:val="CommentText"/>
    <w:uiPriority w:val="99"/>
    <w:semiHidden/>
    <w:rsid w:val="001333E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33EF"/>
    <w:rPr>
      <w:b/>
      <w:bCs/>
    </w:rPr>
  </w:style>
  <w:style w:type="character" w:customStyle="1" w:styleId="CommentSubjectChar">
    <w:name w:val="Comment Subject Char"/>
    <w:basedOn w:val="CommentTextChar"/>
    <w:link w:val="CommentSubject"/>
    <w:uiPriority w:val="99"/>
    <w:semiHidden/>
    <w:rsid w:val="001333EF"/>
    <w:rPr>
      <w:rFonts w:ascii="Calibri" w:eastAsia="Times New Roman" w:hAnsi="Calibri" w:cs="Times New Roman"/>
      <w:b/>
      <w:bCs/>
      <w:sz w:val="20"/>
      <w:szCs w:val="20"/>
    </w:rPr>
  </w:style>
  <w:style w:type="character" w:styleId="Hyperlink">
    <w:name w:val="Hyperlink"/>
    <w:basedOn w:val="DefaultParagraphFont"/>
    <w:uiPriority w:val="99"/>
    <w:unhideWhenUsed/>
    <w:rsid w:val="037F7663"/>
    <w:rPr>
      <w:color w:val="0563C1"/>
      <w:u w:val="single"/>
    </w:rPr>
  </w:style>
  <w:style w:type="character" w:styleId="UnresolvedMention">
    <w:name w:val="Unresolved Mention"/>
    <w:basedOn w:val="DefaultParagraphFont"/>
    <w:uiPriority w:val="99"/>
    <w:semiHidden/>
    <w:unhideWhenUsed/>
    <w:rsid w:val="005358C7"/>
    <w:rPr>
      <w:color w:val="605E5C"/>
      <w:shd w:val="clear" w:color="auto" w:fill="E1DFDD"/>
    </w:rPr>
  </w:style>
  <w:style w:type="character" w:customStyle="1" w:styleId="Heading1Char">
    <w:name w:val="Heading 1 Char"/>
    <w:basedOn w:val="DefaultParagraphFont"/>
    <w:link w:val="Heading1"/>
    <w:uiPriority w:val="9"/>
    <w:rsid w:val="00331A47"/>
    <w:rPr>
      <w:rFonts w:ascii="Calibri" w:eastAsiaTheme="majorEastAsia" w:hAnsi="Calibr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6889">
      <w:bodyDiv w:val="1"/>
      <w:marLeft w:val="0"/>
      <w:marRight w:val="0"/>
      <w:marTop w:val="0"/>
      <w:marBottom w:val="0"/>
      <w:divBdr>
        <w:top w:val="none" w:sz="0" w:space="0" w:color="auto"/>
        <w:left w:val="none" w:sz="0" w:space="0" w:color="auto"/>
        <w:bottom w:val="none" w:sz="0" w:space="0" w:color="auto"/>
        <w:right w:val="none" w:sz="0" w:space="0" w:color="auto"/>
      </w:divBdr>
      <w:divsChild>
        <w:div w:id="1707757763">
          <w:marLeft w:val="0"/>
          <w:marRight w:val="0"/>
          <w:marTop w:val="0"/>
          <w:marBottom w:val="0"/>
          <w:divBdr>
            <w:top w:val="none" w:sz="0" w:space="0" w:color="auto"/>
            <w:left w:val="none" w:sz="0" w:space="0" w:color="auto"/>
            <w:bottom w:val="none" w:sz="0" w:space="0" w:color="auto"/>
            <w:right w:val="none" w:sz="0" w:space="0" w:color="auto"/>
          </w:divBdr>
        </w:div>
        <w:div w:id="1869029615">
          <w:marLeft w:val="0"/>
          <w:marRight w:val="0"/>
          <w:marTop w:val="0"/>
          <w:marBottom w:val="0"/>
          <w:divBdr>
            <w:top w:val="none" w:sz="0" w:space="0" w:color="auto"/>
            <w:left w:val="none" w:sz="0" w:space="0" w:color="auto"/>
            <w:bottom w:val="none" w:sz="0" w:space="0" w:color="auto"/>
            <w:right w:val="none" w:sz="0" w:space="0" w:color="auto"/>
          </w:divBdr>
        </w:div>
      </w:divsChild>
    </w:div>
    <w:div w:id="1663972237">
      <w:bodyDiv w:val="1"/>
      <w:marLeft w:val="0"/>
      <w:marRight w:val="0"/>
      <w:marTop w:val="0"/>
      <w:marBottom w:val="0"/>
      <w:divBdr>
        <w:top w:val="none" w:sz="0" w:space="0" w:color="auto"/>
        <w:left w:val="none" w:sz="0" w:space="0" w:color="auto"/>
        <w:bottom w:val="none" w:sz="0" w:space="0" w:color="auto"/>
        <w:right w:val="none" w:sz="0" w:space="0" w:color="auto"/>
      </w:divBdr>
      <w:divsChild>
        <w:div w:id="1493137065">
          <w:marLeft w:val="0"/>
          <w:marRight w:val="0"/>
          <w:marTop w:val="0"/>
          <w:marBottom w:val="0"/>
          <w:divBdr>
            <w:top w:val="none" w:sz="0" w:space="0" w:color="auto"/>
            <w:left w:val="none" w:sz="0" w:space="0" w:color="auto"/>
            <w:bottom w:val="none" w:sz="0" w:space="0" w:color="auto"/>
            <w:right w:val="none" w:sz="0" w:space="0" w:color="auto"/>
          </w:divBdr>
        </w:div>
        <w:div w:id="156483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church.ca/community-and-faith/get-involved/mission-and-service/mission-and-service-stor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nited-church.ca/community-and-faith/get-involved/ways-give/giving-monthly-through-pa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7760f10ff99e4e61"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c940ca1-5ff5-4c12-9ecd-e33ede4a829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13F4C8A5C740146BB467E1F805E6B59" ma:contentTypeVersion="26" ma:contentTypeDescription="Create a new document." ma:contentTypeScope="" ma:versionID="1ce9c98414cb0c3d85949d3b3f1fa792">
  <xsd:schema xmlns:xsd="http://www.w3.org/2001/XMLSchema" xmlns:xs="http://www.w3.org/2001/XMLSchema" xmlns:p="http://schemas.microsoft.com/office/2006/metadata/properties" xmlns:ns2="eb6d8c5d-5b31-4807-8756-a31b61bec20d" xmlns:ns3="51dc2e4b-bf63-4bda-b747-c27924f79ae2" xmlns:ns4="f235ab88-6d95-44b4-9fae-e6e389b95fc3" targetNamespace="http://schemas.microsoft.com/office/2006/metadata/properties" ma:root="true" ma:fieldsID="dd0d5c65d1b2c5a91c84fd3593992fa9" ns2:_="" ns3:_="" ns4:_="">
    <xsd:import namespace="eb6d8c5d-5b31-4807-8756-a31b61bec20d"/>
    <xsd:import namespace="51dc2e4b-bf63-4bda-b747-c27924f79ae2"/>
    <xsd:import namespace="f235ab88-6d95-44b4-9fae-e6e389b95fc3"/>
    <xsd:element name="properties">
      <xsd:complexType>
        <xsd:sequence>
          <xsd:element name="documentManagement">
            <xsd:complexType>
              <xsd:all>
                <xsd:element ref="ns2:Regio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Usedin" minOccurs="0"/>
                <xsd:element ref="ns3:Credit" minOccurs="0"/>
                <xsd:element ref="ns3:Source" minOccurs="0"/>
                <xsd:element ref="ns3:Thumbnail" minOccurs="0"/>
                <xsd:element ref="ns2:TaxCatchAll" minOccurs="0"/>
                <xsd:element ref="ns3:lcf76f155ced4ddcb4097134ff3c332f"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3" nillable="true" ma:displayName="Taxonomy Catch All Column" ma:hidden="true" ma:list="{97a75323-d2b9-4b02-9bc8-cfb24b0b7f5f}" ma:internalName="TaxCatchAll" ma:showField="CatchAllData" ma:web="f235ab88-6d95-44b4-9fae-e6e389b95f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dc2e4b-bf63-4bda-b747-c27924f79ae2" elementFormDefault="qualified">
    <xsd:import namespace="http://schemas.microsoft.com/office/2006/documentManagement/types"/>
    <xsd:import namespace="http://schemas.microsoft.com/office/infopath/2007/PartnerControls"/>
    <xsd:element name="MediaServiceLocation" ma:index="9" nillable="true" ma:displayName="Location" ma:internalName="MediaServiceLocatio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Usedin" ma:index="19" nillable="true" ma:displayName="Used in" ma:format="Dropdown" ma:internalName="Usedin">
      <xsd:simpleType>
        <xsd:restriction base="dms:Note">
          <xsd:maxLength value="255"/>
        </xsd:restriction>
      </xsd:simpleType>
    </xsd:element>
    <xsd:element name="Credit" ma:index="20" nillable="true" ma:displayName="Credit" ma:format="Dropdown" ma:internalName="Credit">
      <xsd:simpleType>
        <xsd:restriction base="dms:Text">
          <xsd:maxLength value="255"/>
        </xsd:restriction>
      </xsd:simpleType>
    </xsd:element>
    <xsd:element name="Source" ma:index="21" nillable="true" ma:displayName="Source" ma:description="Where did photo come from?" ma:format="Dropdown" ma:internalName="Source">
      <xsd:simpleType>
        <xsd:restriction base="dms:Text">
          <xsd:maxLength value="255"/>
        </xsd:restriction>
      </xsd:simpleType>
    </xsd:element>
    <xsd:element name="Thumbnail" ma:index="22" nillable="true" ma:displayName="Thumbnail" ma:description="Thumbnail of photo" ma:format="Dropdown" ma:internalName="Thumbnail">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ab88-6d95-44b4-9fae-e6e389b95f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8" ma:displayName="Subject"/>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xsi:nil="true"/>
    <lcf76f155ced4ddcb4097134ff3c332f xmlns="51dc2e4b-bf63-4bda-b747-c27924f79ae2">
      <Terms xmlns="http://schemas.microsoft.com/office/infopath/2007/PartnerControls"/>
    </lcf76f155ced4ddcb4097134ff3c332f>
    <Credit xmlns="51dc2e4b-bf63-4bda-b747-c27924f79ae2" xsi:nil="true"/>
    <Thumbnail xmlns="51dc2e4b-bf63-4bda-b747-c27924f79ae2" xsi:nil="true"/>
    <Source xmlns="51dc2e4b-bf63-4bda-b747-c27924f79ae2" xsi:nil="true"/>
    <Usedin xmlns="51dc2e4b-bf63-4bda-b747-c27924f79ae2" xsi:nil="true"/>
    <SharedWithUsers xmlns="f235ab88-6d95-44b4-9fae-e6e389b95fc3">
      <UserInfo>
        <DisplayName/>
        <AccountId xsi:nil="true"/>
        <AccountType/>
      </UserInfo>
    </SharedWithUsers>
  </documentManagement>
</p:properties>
</file>

<file path=customXml/itemProps1.xml><?xml version="1.0" encoding="utf-8"?>
<ds:datastoreItem xmlns:ds="http://schemas.openxmlformats.org/officeDocument/2006/customXml" ds:itemID="{F3245A72-8F3F-4097-B8C8-791694D04294}">
  <ds:schemaRefs>
    <ds:schemaRef ds:uri="http://schemas.microsoft.com/sharepoint/v3/contenttype/forms"/>
  </ds:schemaRefs>
</ds:datastoreItem>
</file>

<file path=customXml/itemProps2.xml><?xml version="1.0" encoding="utf-8"?>
<ds:datastoreItem xmlns:ds="http://schemas.openxmlformats.org/officeDocument/2006/customXml" ds:itemID="{135D03D3-AAD0-4636-8D74-EDBEE7AEEFA8}">
  <ds:schemaRefs>
    <ds:schemaRef ds:uri="Microsoft.SharePoint.Taxonomy.ContentTypeSync"/>
  </ds:schemaRefs>
</ds:datastoreItem>
</file>

<file path=customXml/itemProps3.xml><?xml version="1.0" encoding="utf-8"?>
<ds:datastoreItem xmlns:ds="http://schemas.openxmlformats.org/officeDocument/2006/customXml" ds:itemID="{BF5CC758-D274-4E0D-980A-EDB174E52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51dc2e4b-bf63-4bda-b747-c27924f79ae2"/>
    <ds:schemaRef ds:uri="f235ab88-6d95-44b4-9fae-e6e389b95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16C66-37D2-434E-BFEA-9C7AB4B72D5C}">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f235ab88-6d95-44b4-9fae-e6e389b95fc3"/>
    <ds:schemaRef ds:uri="http://purl.org/dc/dcmitype/"/>
    <ds:schemaRef ds:uri="eb6d8c5d-5b31-4807-8756-a31b61bec20d"/>
    <ds:schemaRef ds:uri="http://schemas.microsoft.com/office/infopath/2007/PartnerControls"/>
    <ds:schemaRef ds:uri="51dc2e4b-bf63-4bda-b747-c27924f79ae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Bold and Generous Discipleship</vt:lpstr>
    </vt:vector>
  </TitlesOfParts>
  <Company>The United Church of Canada</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and Generous Discipleship</dc:title>
  <dc:subject>A sermon for promoting PAR.</dc:subject>
  <dc:creator>The United Church of Canada</dc:creator>
  <cp:keywords>PAR, pre-authorized, remittance, preauthorized, giving, donate</cp:keywords>
  <dc:description/>
  <cp:lastModifiedBy>Cara James</cp:lastModifiedBy>
  <cp:revision>64</cp:revision>
  <dcterms:created xsi:type="dcterms:W3CDTF">2025-01-31T19:09:00Z</dcterms:created>
  <dcterms:modified xsi:type="dcterms:W3CDTF">2025-02-03T21:53:00Z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0x010100813F4C8A5C740146BB467E1F805E6B59</vt:lpwstr>
  </property>
  <property fmtid="{D5CDD505-2E9C-101B-9397-08002B2CF9AE}" pid="3" name="MediaServiceImageTags">
    <vt:lpwstr/>
  </property>
  <property fmtid="{D5CDD505-2E9C-101B-9397-08002B2CF9AE}" pid="4" name="Order">
    <vt:r8>7030300</vt:r8>
  </property>
  <property fmtid="{D5CDD505-2E9C-101B-9397-08002B2CF9AE}" pid="5" name="Trish">
    <vt:bool>false</vt:bool>
  </property>
  <property fmtid="{D5CDD505-2E9C-101B-9397-08002B2CF9AE}" pid="6" name="xd_Signature">
    <vt:bool>false</vt:bool>
  </property>
  <property fmtid="{D5CDD505-2E9C-101B-9397-08002B2CF9AE}" pid="7" name="xd_ProgID">
    <vt:lpwstr/>
  </property>
  <property fmtid="{D5CDD505-2E9C-101B-9397-08002B2CF9AE}" pid="8" name="Kathie">
    <vt:bool>false</vt:bool>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ReadyForUse">
    <vt:bool>false</vt:bool>
  </property>
  <property fmtid="{D5CDD505-2E9C-101B-9397-08002B2CF9AE}" pid="13" name="TriggerFlowInfo">
    <vt:lpwstr/>
  </property>
</Properties>
</file>